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B87EB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2991079" wp14:editId="6519BAEF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B87EB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B87EB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713DF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СОРОКОВА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255587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25</w:t>
      </w:r>
      <w:r w:rsidR="007E1F2C" w:rsidRPr="00FF0BEA">
        <w:rPr>
          <w:rFonts w:ascii="Times New Roman" w:hAnsi="Times New Roman"/>
          <w:sz w:val="26"/>
          <w:szCs w:val="26"/>
          <w:lang w:val="ru-RU"/>
        </w:rPr>
        <w:t>.</w:t>
      </w:r>
      <w:r w:rsidR="00B87EB1">
        <w:rPr>
          <w:rFonts w:ascii="Times New Roman" w:hAnsi="Times New Roman"/>
          <w:sz w:val="26"/>
          <w:szCs w:val="26"/>
          <w:lang w:val="ru-RU"/>
        </w:rPr>
        <w:t>01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="00C3738A">
        <w:rPr>
          <w:rFonts w:ascii="Times New Roman" w:hAnsi="Times New Roman"/>
          <w:sz w:val="26"/>
          <w:szCs w:val="26"/>
        </w:rPr>
        <w:t>3327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40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F2450" w:rsidRPr="008E3D0B" w:rsidRDefault="007F2450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187CA0" w:rsidRPr="007F2450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7F24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7F2450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7F2450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87EB1" w:rsidRPr="003E68EC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7F2450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475E3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0A14D3" w:rsidRDefault="000A14D3" w:rsidP="000A14D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Для проведення приймання-передачі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, визначен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пунктом 1 даного рішення</w:t>
      </w:r>
      <w:r w:rsidR="00AB677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0A14D3" w:rsidRPr="000A14D3" w:rsidRDefault="000A14D3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461AF" w:rsidRPr="007F2450" w:rsidRDefault="009C28CD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 Комунальному підприємству «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додат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</w:t>
      </w:r>
      <w:r w:rsidR="00210AE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Визначити КП «</w:t>
      </w:r>
      <w:proofErr w:type="spellStart"/>
      <w:r w:rsidR="00210AE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210AE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» БМР  відповідальним</w:t>
      </w:r>
      <w:r w:rsidR="00210AED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</w:t>
      </w:r>
      <w:r w:rsidR="00C6379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.</w:t>
      </w:r>
    </w:p>
    <w:p w:rsidR="001461AF" w:rsidRPr="007F2450" w:rsidRDefault="009C28CD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раді товарно-матеріальні цінності, отримані як гуманітарна допомога, згідно додатку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житлово-комунальної інфраструктури управління житлово-комунального господарства та благоустрою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1461AF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210AED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та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Default="009C28CD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Передати на баланс відділу освіти </w:t>
      </w:r>
      <w:proofErr w:type="spellStart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освіти </w:t>
      </w:r>
      <w:proofErr w:type="spellStart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5F41E3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706398" w:rsidRPr="007F2450" w:rsidRDefault="009C28CD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Передати на баланс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706398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706398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70639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706398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7F2450" w:rsidRDefault="009C28CD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. Контроль за виконанням даного рішення покласти на</w:t>
      </w:r>
      <w:r w:rsidR="00713DF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7F2450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Pr="00534CB5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66FB" w:rsidRPr="00534CB5" w:rsidRDefault="00A166F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5E0C3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892C13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25.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6596" w:rsidRPr="00892C13" w:rsidRDefault="00892C13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C1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25.</w:t>
      </w:r>
      <w:r w:rsidR="00F86B68" w:rsidRPr="00892C1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01.2023</w:t>
      </w:r>
      <w:r w:rsidR="00586596" w:rsidRPr="00892C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892C13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892C13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C1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25.</w:t>
      </w:r>
      <w:r w:rsidR="00F86B68" w:rsidRPr="00892C1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01.2023</w:t>
      </w:r>
      <w:r w:rsidR="00F86B68" w:rsidRPr="00892C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86596"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475328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8348FA" w:rsidTr="00475328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8348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25.01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7E31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3327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Pr="003E68EC" w:rsidRDefault="002052E9" w:rsidP="002052E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260C57" w:rsidRPr="008F74B4" w:rsidTr="00260C57">
        <w:tc>
          <w:tcPr>
            <w:tcW w:w="568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239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Н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айменування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Підкладка під ламінат (картонна) 1220х550х6 мм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826 341,75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Утеплювач(мінеральна вата) для підлоги 2700х1200х30 мм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420 496,85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Утеплювач(мінеральна вата) для підлоги 2700х1200х30 мм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420 496,85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Брезент 4х4 м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573 727,33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Брезент 13х9 м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2 085 173,75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Кріпильний гвинт 4,2х25  100 (пак)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172 612,93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Шуруп по дереву 6х100  100 (пак)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776 758,02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Пластикова шайба 60 мм  100 (пак)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150000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452 582,50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Жерсть для цвяхів 200х50 мм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25 039,25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Стрічка алюмінієва 50ммх50м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139 805,78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Стрічка плетена срібло 500ммх50м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222 481,17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Радіатори масляні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500W/230V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125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914 383,21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239" w:type="dxa"/>
          </w:tcPr>
          <w:p w:rsidR="00260C57" w:rsidRPr="008F74B4" w:rsidRDefault="00260C57" w:rsidP="000F35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Дерев’яна рейка 45х95х4200 мм(штук)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1452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289 266,40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239" w:type="dxa"/>
          </w:tcPr>
          <w:p w:rsidR="00260C57" w:rsidRPr="008F74B4" w:rsidRDefault="00260C57" w:rsidP="000F35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Дерев’яна рейка 45х95х4200 мм(штук)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2178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433 899,97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Генератор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260C57" w:rsidRPr="008F74B4" w:rsidRDefault="001B3E46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дизельний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HS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9000-3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AVR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260C57" w:rsidRPr="008F74B4" w:rsidRDefault="00912FE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496 112,70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дизельний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HL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8000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-3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AVR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60C57" w:rsidRPr="008F74B4" w:rsidRDefault="00F233A2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106 205,41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FG WILSON P22-1 + CANOPI  20kW</w:t>
            </w:r>
          </w:p>
        </w:tc>
        <w:tc>
          <w:tcPr>
            <w:tcW w:w="1276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454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,36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5165DA" w:rsidRPr="008F74B4" w:rsidTr="00D74A8F">
        <w:trPr>
          <w:trHeight w:val="85"/>
        </w:trPr>
        <w:tc>
          <w:tcPr>
            <w:tcW w:w="568" w:type="dxa"/>
            <w:vAlign w:val="center"/>
          </w:tcPr>
          <w:p w:rsidR="005165DA" w:rsidRPr="008F74B4" w:rsidRDefault="005165DA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239" w:type="dxa"/>
          </w:tcPr>
          <w:p w:rsidR="005165DA" w:rsidRPr="008F74B4" w:rsidRDefault="005165DA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Дерев’яна рейка 45х95х4200 мм (штук)</w:t>
            </w:r>
          </w:p>
        </w:tc>
        <w:tc>
          <w:tcPr>
            <w:tcW w:w="1276" w:type="dxa"/>
          </w:tcPr>
          <w:p w:rsidR="005165DA" w:rsidRPr="008F74B4" w:rsidRDefault="005165DA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2178</w:t>
            </w:r>
          </w:p>
        </w:tc>
        <w:tc>
          <w:tcPr>
            <w:tcW w:w="1843" w:type="dxa"/>
          </w:tcPr>
          <w:p w:rsidR="005165DA" w:rsidRPr="008F74B4" w:rsidRDefault="005165DA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433 899,97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Матраци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120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х200 см (штук)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906 169,91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Листовий метал 1250 МАТ 0,5 (листи)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162 059,58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5,1 м2 (рулони)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264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390 412,46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Покрівельна мембрана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EUROTOP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15 (рулони)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91 697,24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Покрівельна мембрана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EUROTOP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9 (рулони)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78 248,31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Вікно 78х118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8824,75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Рама 78х118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1944,53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Модульна черепиця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ETISMA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35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МАТ 0,5 (штук)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4670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1 612 984,98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5,1 м2 (рулони)</w:t>
            </w:r>
          </w:p>
        </w:tc>
        <w:tc>
          <w:tcPr>
            <w:tcW w:w="1276" w:type="dxa"/>
            <w:vAlign w:val="center"/>
          </w:tcPr>
          <w:p w:rsidR="00260C57" w:rsidRPr="008F74B4" w:rsidRDefault="00E747A0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528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780 825,09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Матраци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120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х200 см (штук)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345 207,58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260C57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  <w:r w:rsidR="00675EC1"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39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39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675EC1" w:rsidRPr="008F74B4" w:rsidTr="00D74A8F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675EC1" w:rsidRPr="008F74B4" w:rsidTr="00D74A8F">
        <w:trPr>
          <w:trHeight w:val="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Освітлення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Tubelight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LED 23W 2600lm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2 217 506,00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Освітлення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Power Disk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420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W 52000lm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1 116 606,48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 м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281 147,19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474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511 471 48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Коробка розподільна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Box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32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8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xSchuko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10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377 316,64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Коробка розподільна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Box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63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6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xSchuko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16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675 162,40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Розетка розгалужена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6-Way 1.5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64 432,77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5G6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147 596,72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5G16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531 356,75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Вентилятор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Tabl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30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255 606,10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5000 л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2000 л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1000 л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К-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кт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мотопомпа дизельна,24м3/год на 20 м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Ковдра (комплект)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224 159,30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Подушка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93 678,51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Простирадло (комплект)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669 132,24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Підковдра (комплект)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1 003 698,36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1 153 369,99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без матраців 80х200 см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1 134 835,19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Радіатори масляні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/Р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lug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1250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 матеріалами для монтажу та наліпками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2 012 710,88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Аерозоль 3,6 л (штук)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2 300 667,76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2 300 667,76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1 769 744,71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2 300 667,76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2 300 667,76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2 300 667,76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1 153 369,99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1 153 369,99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544 646,88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80х193 см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252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1 062 875,14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без матраців 80х200 см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1 868 318,66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без матраців 80х200 см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1 868 318,66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без матраців 80х200 см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1 868 318,66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Ковдра (комплект)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201 280,16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Подушка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84 117,29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Простирадло (комплект)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387 179,19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Підковдра ((комплект)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596 210,43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Набір постільної білизни (комплект)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862 097,96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Матраци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747 912,34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Матраци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1 053 876,33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Генератор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SDG60S-3A6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15 328 674,00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Ковдра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GAE01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1 316 220,00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Обігрівач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CORONA SL-6622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102 665,00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Матраци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120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х200 см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906 169,91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92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80х193 см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202 452,55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90х200 см (штук)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666 603,52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94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Генератор дизельний </w:t>
            </w: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DJ21BD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229460,00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Підкладка під ламінат (картонна) 1220х550х6 мм</w:t>
            </w:r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437 474 ,55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Дерев’яна рейка 22х70х4200 мм (штук)</w:t>
            </w:r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357 158,93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дизельний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Armak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Aydj-22KVa</w:t>
            </w:r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265990,50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Ноутбук (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Dell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Latitude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7270),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490092,12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Стартер-генератор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Atimax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ADG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ES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10кВт</w:t>
            </w:r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89405,79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Захисний костюм (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XL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500 мл</w:t>
            </w:r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3849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5 л</w:t>
            </w:r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103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4 л</w:t>
            </w:r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Дезинфікувальний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засіб для поверхонь 10 л</w:t>
            </w:r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Дезинфікувальний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засіб для поверхонь 5 л</w:t>
            </w:r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окуляри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107</w:t>
            </w:r>
          </w:p>
        </w:tc>
        <w:tc>
          <w:tcPr>
            <w:tcW w:w="5239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щитки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Ковдри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7692,4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109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Спальні мішки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13841,60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Лампи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12927,60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111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Каністри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884,80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112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Гігієнічні набори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9937,00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113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Вода (5 л)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14760,00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114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Вода Карпатська джерельна (1 л)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2280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23500,80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115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Кукурудзяне борошно (кг)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1728,00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Борошно(кг)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3098,40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Крупа пшоняна(кг)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4050,00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118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Крупа кукурудзяна(кг)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3495,00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119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Горох(кг)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4200,00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Олія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Віолія</w:t>
            </w:r>
            <w:proofErr w:type="spellEnd"/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36540,00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121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Молоко згущене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31920,00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122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Чай Мономах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6494,40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Пакет майка 40 (2*10)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1454,40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124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Пакет майка 24 (2*7)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984,00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125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Ячна крупа Щедрі брати 0,8 кг фасована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14299,20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126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Пшенична крупа Щедрі брати 0,8 кг фасована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14212,80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127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Ячна крупа Щедрі брати 0,8 кг фасована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14299,20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128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Пшенична крупа Щедрі брати 0,8 кг фасована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14212,80</w:t>
            </w:r>
          </w:p>
        </w:tc>
      </w:tr>
      <w:tr w:rsidR="00675EC1" w:rsidRPr="008F74B4" w:rsidTr="00260C57">
        <w:trPr>
          <w:trHeight w:val="85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Ячна крупа Щедрі брати 0,8 кг фасована</w:t>
            </w:r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720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14299,20</w:t>
            </w:r>
          </w:p>
        </w:tc>
      </w:tr>
      <w:tr w:rsidR="00675EC1" w:rsidRPr="008F74B4" w:rsidTr="001B1B59">
        <w:trPr>
          <w:trHeight w:val="334"/>
        </w:trPr>
        <w:tc>
          <w:tcPr>
            <w:tcW w:w="568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</w:t>
            </w:r>
          </w:p>
        </w:tc>
        <w:tc>
          <w:tcPr>
            <w:tcW w:w="5239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Запасні частини до генераторів,182 кг 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</w:t>
            </w:r>
            <w:proofErr w:type="spellEnd"/>
          </w:p>
        </w:tc>
        <w:tc>
          <w:tcPr>
            <w:tcW w:w="1276" w:type="dxa"/>
            <w:vAlign w:val="center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675EC1" w:rsidRPr="008F74B4" w:rsidRDefault="00675EC1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1 730 351,00</w:t>
            </w:r>
          </w:p>
        </w:tc>
      </w:tr>
      <w:tr w:rsidR="008C75CB" w:rsidRPr="008F74B4" w:rsidTr="001A506E">
        <w:trPr>
          <w:trHeight w:val="85"/>
        </w:trPr>
        <w:tc>
          <w:tcPr>
            <w:tcW w:w="568" w:type="dxa"/>
            <w:vAlign w:val="center"/>
          </w:tcPr>
          <w:p w:rsidR="008C75CB" w:rsidRPr="008F74B4" w:rsidRDefault="008C75CB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  <w:r w:rsidR="005165DA"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8C75CB" w:rsidRPr="008F74B4" w:rsidRDefault="008C75CB" w:rsidP="008C75CB">
            <w:pPr>
              <w:tabs>
                <w:tab w:val="left" w:pos="70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Сигнально-гучномовний пристрій у складі</w:t>
            </w:r>
            <w:r w:rsidRPr="008F74B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F74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блок </w:t>
            </w:r>
            <w:proofErr w:type="spellStart"/>
            <w:r w:rsidRPr="008F74B4">
              <w:rPr>
                <w:rFonts w:ascii="Times New Roman" w:hAnsi="Times New Roman" w:cs="Times New Roman"/>
                <w:i/>
                <w:sz w:val="20"/>
                <w:szCs w:val="20"/>
              </w:rPr>
              <w:t>оповіщення</w:t>
            </w:r>
            <w:proofErr w:type="spellEnd"/>
            <w:r w:rsidRPr="008F74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БО-</w:t>
            </w:r>
            <w:r w:rsidRPr="008F74B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FM</w:t>
            </w:r>
            <w:r w:rsidRPr="008F74B4">
              <w:rPr>
                <w:rFonts w:ascii="Times New Roman" w:hAnsi="Times New Roman" w:cs="Times New Roman"/>
                <w:i/>
                <w:sz w:val="20"/>
                <w:szCs w:val="20"/>
              </w:rPr>
              <w:t>-05 (1</w:t>
            </w:r>
            <w:r w:rsidRPr="008F74B4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шт.</w:t>
            </w:r>
            <w:r w:rsidRPr="008F74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 </w:t>
            </w:r>
            <w:proofErr w:type="spellStart"/>
            <w:r w:rsidRPr="008F74B4">
              <w:rPr>
                <w:rFonts w:ascii="Times New Roman" w:hAnsi="Times New Roman" w:cs="Times New Roman"/>
                <w:i/>
                <w:sz w:val="20"/>
                <w:szCs w:val="20"/>
              </w:rPr>
              <w:t>акустична</w:t>
            </w:r>
            <w:proofErr w:type="spellEnd"/>
            <w:r w:rsidRPr="008F74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система ОЗНС-АС-60-2 (4шт.)</w:t>
            </w:r>
            <w:r w:rsidRPr="008F74B4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Монтаж та </w:t>
            </w:r>
            <w:proofErr w:type="spellStart"/>
            <w:r w:rsidRPr="008F74B4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пусконалагодження</w:t>
            </w:r>
            <w:proofErr w:type="spellEnd"/>
            <w:r w:rsidRPr="008F74B4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7-ми комплектів</w:t>
            </w:r>
          </w:p>
        </w:tc>
        <w:tc>
          <w:tcPr>
            <w:tcW w:w="1276" w:type="dxa"/>
          </w:tcPr>
          <w:p w:rsidR="008C75CB" w:rsidRPr="008F74B4" w:rsidRDefault="008C75CB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8C75CB" w:rsidRPr="008F74B4" w:rsidRDefault="008C75CB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</w:tcPr>
          <w:p w:rsidR="008C75CB" w:rsidRPr="008F74B4" w:rsidRDefault="008C75CB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8C75CB" w:rsidRPr="008F74B4" w:rsidRDefault="008C75CB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635 236,00</w:t>
            </w:r>
          </w:p>
        </w:tc>
      </w:tr>
      <w:tr w:rsidR="00C63BC3" w:rsidRPr="008F74B4" w:rsidTr="00260C57">
        <w:trPr>
          <w:trHeight w:val="472"/>
        </w:trPr>
        <w:tc>
          <w:tcPr>
            <w:tcW w:w="568" w:type="dxa"/>
            <w:vAlign w:val="center"/>
          </w:tcPr>
          <w:p w:rsidR="00C63BC3" w:rsidRPr="008F74B4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C63BC3" w:rsidRPr="008F74B4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C63BC3" w:rsidRPr="008F74B4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63BC3" w:rsidRPr="008F74B4" w:rsidRDefault="00C6415B" w:rsidP="00124E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82 523 966,67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2052E9" w:rsidRPr="007E316A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7E316A" w:rsidRPr="007E316A">
        <w:rPr>
          <w:rFonts w:ascii="Times New Roman" w:eastAsia="Times New Roman" w:hAnsi="Times New Roman" w:cs="Times New Roman"/>
          <w:b/>
          <w:bCs/>
          <w:i/>
          <w:kern w:val="32"/>
          <w:sz w:val="26"/>
          <w:szCs w:val="26"/>
          <w:lang w:val="uk-UA"/>
        </w:rPr>
        <w:t xml:space="preserve">вісімдесят два мільйони </w:t>
      </w:r>
      <w:r w:rsidR="006C7F5B">
        <w:rPr>
          <w:rFonts w:ascii="Times New Roman" w:eastAsia="Times New Roman" w:hAnsi="Times New Roman" w:cs="Times New Roman"/>
          <w:b/>
          <w:bCs/>
          <w:i/>
          <w:kern w:val="32"/>
          <w:sz w:val="26"/>
          <w:szCs w:val="26"/>
          <w:lang w:val="uk-UA"/>
        </w:rPr>
        <w:t xml:space="preserve">п’ятсот двадцять три тисячі дев’ятсот шістдесят шість </w:t>
      </w:r>
      <w:r w:rsidR="007E316A" w:rsidRPr="007E316A">
        <w:rPr>
          <w:rFonts w:ascii="Times New Roman" w:eastAsia="Times New Roman" w:hAnsi="Times New Roman" w:cs="Times New Roman"/>
          <w:b/>
          <w:bCs/>
          <w:i/>
          <w:kern w:val="32"/>
          <w:sz w:val="26"/>
          <w:szCs w:val="26"/>
          <w:lang w:val="uk-UA"/>
        </w:rPr>
        <w:t xml:space="preserve"> грн. </w:t>
      </w:r>
      <w:r w:rsidR="006C7F5B">
        <w:rPr>
          <w:rFonts w:ascii="Times New Roman" w:eastAsia="Times New Roman" w:hAnsi="Times New Roman" w:cs="Times New Roman"/>
          <w:b/>
          <w:bCs/>
          <w:i/>
          <w:kern w:val="32"/>
          <w:sz w:val="26"/>
          <w:szCs w:val="26"/>
          <w:lang w:val="uk-UA"/>
        </w:rPr>
        <w:t>67</w:t>
      </w:r>
      <w:r w:rsidR="007E316A" w:rsidRPr="007E316A">
        <w:rPr>
          <w:rFonts w:ascii="Times New Roman" w:eastAsia="Times New Roman" w:hAnsi="Times New Roman" w:cs="Times New Roman"/>
          <w:b/>
          <w:bCs/>
          <w:i/>
          <w:kern w:val="32"/>
          <w:sz w:val="26"/>
          <w:szCs w:val="26"/>
          <w:lang w:val="uk-UA"/>
        </w:rPr>
        <w:t xml:space="preserve"> коп.</w:t>
      </w: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320E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344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3327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-40-УІІІ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Pr="0067419D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Склад комісії</w:t>
      </w:r>
    </w:p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з приймання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-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передачі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гуманітарної допомоги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 комунальну</w:t>
      </w:r>
    </w:p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власність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та передачі її виконавчим органам та</w:t>
      </w:r>
    </w:p>
    <w:p w:rsidR="005E0C32" w:rsidRPr="0067419D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комунальним підприємствам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5E0C32" w:rsidRPr="0067419D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6089"/>
      </w:tblGrid>
      <w:tr w:rsidR="005E0C32" w:rsidRPr="009D5933" w:rsidTr="00156749">
        <w:tc>
          <w:tcPr>
            <w:tcW w:w="3544" w:type="dxa"/>
          </w:tcPr>
          <w:p w:rsidR="005E0C32" w:rsidRPr="0067419D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Голова комісії</w:t>
            </w:r>
          </w:p>
        </w:tc>
        <w:tc>
          <w:tcPr>
            <w:tcW w:w="6089" w:type="dxa"/>
          </w:tcPr>
          <w:p w:rsidR="005E0C32" w:rsidRPr="0067419D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Д.М.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заступник міського голови</w:t>
            </w:r>
          </w:p>
        </w:tc>
      </w:tr>
      <w:tr w:rsidR="005E0C32" w:rsidRPr="0081734D" w:rsidTr="00156749">
        <w:tc>
          <w:tcPr>
            <w:tcW w:w="3544" w:type="dxa"/>
          </w:tcPr>
          <w:p w:rsidR="005E0C32" w:rsidRPr="0067419D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Члени комісії</w:t>
            </w:r>
          </w:p>
        </w:tc>
        <w:tc>
          <w:tcPr>
            <w:tcW w:w="6089" w:type="dxa"/>
          </w:tcPr>
          <w:p w:rsidR="005E0C32" w:rsidRPr="0067419D" w:rsidRDefault="0081734D" w:rsidP="0081734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Вигівська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А.С.</w:t>
            </w:r>
            <w:r w:rsidR="005E0C32"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відділу житлово-комунальної інфраструктури</w:t>
            </w:r>
          </w:p>
        </w:tc>
      </w:tr>
      <w:tr w:rsidR="00C00288" w:rsidRPr="0081734D" w:rsidTr="00156749">
        <w:tc>
          <w:tcPr>
            <w:tcW w:w="3544" w:type="dxa"/>
          </w:tcPr>
          <w:p w:rsidR="00C00288" w:rsidRPr="00C00288" w:rsidRDefault="00C0028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C00288" w:rsidRDefault="00C00288" w:rsidP="0081734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Гапченко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Д.О., керуючий справами</w:t>
            </w:r>
          </w:p>
        </w:tc>
      </w:tr>
      <w:tr w:rsidR="005E0C32" w:rsidRPr="0081734D" w:rsidTr="00156749">
        <w:tc>
          <w:tcPr>
            <w:tcW w:w="3544" w:type="dxa"/>
          </w:tcPr>
          <w:p w:rsidR="005E0C32" w:rsidRPr="0067419D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5E0C32" w:rsidRPr="0067419D" w:rsidRDefault="0081734D" w:rsidP="0015674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Грицаєнко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5E0C32" w:rsidRPr="0081734D" w:rsidTr="00156749">
        <w:tc>
          <w:tcPr>
            <w:tcW w:w="3544" w:type="dxa"/>
          </w:tcPr>
          <w:p w:rsidR="005E0C32" w:rsidRPr="0067419D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5E0C32" w:rsidRPr="0067419D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Риженко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управління юридично-кадрової роботи</w:t>
            </w:r>
          </w:p>
        </w:tc>
      </w:tr>
      <w:tr w:rsidR="005E0C32" w:rsidRPr="0067419D" w:rsidTr="00156749">
        <w:tc>
          <w:tcPr>
            <w:tcW w:w="3544" w:type="dxa"/>
          </w:tcPr>
          <w:p w:rsidR="005E0C32" w:rsidRPr="0067419D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5E0C32" w:rsidRPr="0067419D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Якубенко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</w:p>
        </w:tc>
      </w:tr>
      <w:tr w:rsidR="0061242A" w:rsidRPr="0067419D" w:rsidTr="00156749">
        <w:tc>
          <w:tcPr>
            <w:tcW w:w="3544" w:type="dxa"/>
          </w:tcPr>
          <w:p w:rsidR="0061242A" w:rsidRPr="0067419D" w:rsidRDefault="0061242A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61242A" w:rsidRDefault="0061242A" w:rsidP="0061242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Представник від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 БМР, що приймає гуманітарну допомогу  (за згодою)</w:t>
            </w:r>
          </w:p>
        </w:tc>
      </w:tr>
      <w:tr w:rsidR="0061242A" w:rsidRPr="0067419D" w:rsidTr="00156749">
        <w:tc>
          <w:tcPr>
            <w:tcW w:w="3544" w:type="dxa"/>
          </w:tcPr>
          <w:p w:rsidR="0061242A" w:rsidRPr="0061242A" w:rsidRDefault="0061242A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61242A" w:rsidRDefault="0061242A" w:rsidP="0061242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Представник від відділу освіти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AC16D2" w:rsidRPr="0067419D" w:rsidTr="00156749">
        <w:tc>
          <w:tcPr>
            <w:tcW w:w="3544" w:type="dxa"/>
          </w:tcPr>
          <w:p w:rsidR="00AC16D2" w:rsidRPr="0061242A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AC16D2" w:rsidRDefault="00AC16D2" w:rsidP="00AC16D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Представник від Управління соціальної політики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E0C32" w:rsidRPr="003E68EC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95D2E" w:rsidRPr="003E68EC" w:rsidTr="00475328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95D2E" w:rsidRPr="002052E9" w:rsidRDefault="00E95D2E" w:rsidP="00AE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E2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E95D2E" w:rsidRPr="003E68EC" w:rsidTr="00475328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E95D2E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295E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295E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 w:rsidR="00320E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25.</w:t>
            </w:r>
            <w:r w:rsidR="00295E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44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3327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295E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40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E95D2E" w:rsidRPr="003E68EC" w:rsidRDefault="00E95D2E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295E9C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E95D2E" w:rsidRPr="0067419D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 БМР</w:t>
      </w:r>
    </w:p>
    <w:p w:rsidR="00293670" w:rsidRPr="003E68EC" w:rsidRDefault="00293670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293670" w:rsidRPr="003E68EC" w:rsidTr="00156749">
        <w:tc>
          <w:tcPr>
            <w:tcW w:w="568" w:type="dxa"/>
          </w:tcPr>
          <w:p w:rsidR="00293670" w:rsidRPr="003E68EC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293670" w:rsidRPr="007A6A92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293670" w:rsidRPr="003E68EC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293670" w:rsidRPr="00AC3DEF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Pr="007A6A92" w:rsidRDefault="00E36ED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Освітлення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Tubelight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LED 23W 2600lm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2 217 506,00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E36ED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 м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281 147,19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E36ED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474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511 471 48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E36ED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Коробка розподільна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Box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32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8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10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377 316,64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E36ED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Коробка розподільна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Box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63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6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16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675 162,40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E36ED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Розетка розгалужена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6-Way 1.5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64 432,77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E36ED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5G6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147 596,72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E36ED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5G16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531 356,75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C0268D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239" w:type="dxa"/>
            <w:vAlign w:val="center"/>
          </w:tcPr>
          <w:p w:rsidR="00293670" w:rsidRPr="00BF33BB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5000 л</w:t>
            </w:r>
          </w:p>
        </w:tc>
        <w:tc>
          <w:tcPr>
            <w:tcW w:w="1276" w:type="dxa"/>
            <w:vAlign w:val="center"/>
          </w:tcPr>
          <w:p w:rsidR="00293670" w:rsidRPr="00BF33BB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93670" w:rsidRPr="00BF33BB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0268D" w:rsidRPr="00895D9F" w:rsidTr="00156749">
        <w:trPr>
          <w:trHeight w:val="85"/>
        </w:trPr>
        <w:tc>
          <w:tcPr>
            <w:tcW w:w="568" w:type="dxa"/>
            <w:vAlign w:val="center"/>
          </w:tcPr>
          <w:p w:rsidR="00C0268D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239" w:type="dxa"/>
            <w:vAlign w:val="center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2000 л</w:t>
            </w:r>
          </w:p>
        </w:tc>
        <w:tc>
          <w:tcPr>
            <w:tcW w:w="1276" w:type="dxa"/>
            <w:vAlign w:val="center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0268D" w:rsidRPr="00895D9F" w:rsidTr="00156749">
        <w:trPr>
          <w:trHeight w:val="85"/>
        </w:trPr>
        <w:tc>
          <w:tcPr>
            <w:tcW w:w="568" w:type="dxa"/>
            <w:vAlign w:val="center"/>
          </w:tcPr>
          <w:p w:rsidR="00C0268D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239" w:type="dxa"/>
            <w:vAlign w:val="center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1000 л</w:t>
            </w:r>
          </w:p>
        </w:tc>
        <w:tc>
          <w:tcPr>
            <w:tcW w:w="1276" w:type="dxa"/>
            <w:vAlign w:val="center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0268D" w:rsidRPr="00895D9F" w:rsidTr="00156749">
        <w:trPr>
          <w:trHeight w:val="85"/>
        </w:trPr>
        <w:tc>
          <w:tcPr>
            <w:tcW w:w="568" w:type="dxa"/>
            <w:vAlign w:val="center"/>
          </w:tcPr>
          <w:p w:rsidR="00C0268D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239" w:type="dxa"/>
            <w:vAlign w:val="center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К-</w:t>
            </w:r>
            <w:proofErr w:type="spellStart"/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кт</w:t>
            </w:r>
            <w:proofErr w:type="spellEnd"/>
            <w:r w:rsidRPr="00BF33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мотопомпа дизельна,24м3/год на 20 м</w:t>
            </w:r>
          </w:p>
        </w:tc>
        <w:tc>
          <w:tcPr>
            <w:tcW w:w="1276" w:type="dxa"/>
            <w:vAlign w:val="center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0268D" w:rsidRPr="001D5A01" w:rsidTr="00156749">
        <w:trPr>
          <w:trHeight w:val="85"/>
        </w:trPr>
        <w:tc>
          <w:tcPr>
            <w:tcW w:w="568" w:type="dxa"/>
            <w:vAlign w:val="center"/>
          </w:tcPr>
          <w:p w:rsidR="00C0268D" w:rsidRDefault="00AD3057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239" w:type="dxa"/>
            <w:vAlign w:val="center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Аерозоль 3,6 л, </w:t>
            </w:r>
            <w:proofErr w:type="spellStart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C0268D" w:rsidRPr="00BF33BB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D3057" w:rsidRPr="001D5A01" w:rsidTr="001A506E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239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Захисний костюм (</w:t>
            </w: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XL</w:t>
            </w: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843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D3057" w:rsidRPr="001D5A01" w:rsidTr="001A506E">
        <w:trPr>
          <w:trHeight w:val="85"/>
        </w:trPr>
        <w:tc>
          <w:tcPr>
            <w:tcW w:w="568" w:type="dxa"/>
            <w:vAlign w:val="center"/>
          </w:tcPr>
          <w:p w:rsidR="00AD3057" w:rsidRPr="00293670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5239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500 мл</w:t>
            </w:r>
          </w:p>
        </w:tc>
        <w:tc>
          <w:tcPr>
            <w:tcW w:w="1276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3849</w:t>
            </w:r>
          </w:p>
        </w:tc>
        <w:tc>
          <w:tcPr>
            <w:tcW w:w="1843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D3057" w:rsidRPr="001D5A01" w:rsidTr="001A506E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239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5 л</w:t>
            </w:r>
          </w:p>
        </w:tc>
        <w:tc>
          <w:tcPr>
            <w:tcW w:w="1276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D3057" w:rsidRPr="001D5A01" w:rsidTr="001A506E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239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4 л</w:t>
            </w:r>
          </w:p>
        </w:tc>
        <w:tc>
          <w:tcPr>
            <w:tcW w:w="1276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D3057" w:rsidRPr="001D5A01" w:rsidTr="001A506E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239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Дезинфікувальний</w:t>
            </w:r>
            <w:proofErr w:type="spellEnd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засіб для поверхонь 10 л</w:t>
            </w:r>
          </w:p>
        </w:tc>
        <w:tc>
          <w:tcPr>
            <w:tcW w:w="1276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D3057" w:rsidRPr="001D5A01" w:rsidTr="001A506E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239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Дезинфікувальний</w:t>
            </w:r>
            <w:proofErr w:type="spellEnd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засіб для поверхонь 5 л</w:t>
            </w:r>
          </w:p>
        </w:tc>
        <w:tc>
          <w:tcPr>
            <w:tcW w:w="1276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1843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D3057" w:rsidRPr="001D5A01" w:rsidTr="001A506E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239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окуляри </w:t>
            </w:r>
            <w:proofErr w:type="spellStart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1843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D3057" w:rsidRPr="001D5A01" w:rsidTr="001A506E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239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щитки </w:t>
            </w:r>
            <w:proofErr w:type="spellStart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D3057" w:rsidRPr="001D5A01" w:rsidTr="00156749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239" w:type="dxa"/>
            <w:vAlign w:val="center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Запасні частини до генераторів,182 кг  </w:t>
            </w:r>
            <w:proofErr w:type="spellStart"/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</w:t>
            </w:r>
            <w:proofErr w:type="spellEnd"/>
          </w:p>
        </w:tc>
        <w:tc>
          <w:tcPr>
            <w:tcW w:w="1276" w:type="dxa"/>
            <w:vAlign w:val="center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AD3057" w:rsidRPr="00BF33BB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F33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1 730 351,00</w:t>
            </w:r>
          </w:p>
        </w:tc>
      </w:tr>
      <w:tr w:rsidR="00AD3057" w:rsidRPr="001D5A01" w:rsidTr="00156749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239" w:type="dxa"/>
            <w:vAlign w:val="center"/>
          </w:tcPr>
          <w:p w:rsidR="00AD3057" w:rsidRPr="001433DE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43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AD3057" w:rsidRPr="001433DE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433D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148</w:t>
            </w:r>
          </w:p>
        </w:tc>
        <w:tc>
          <w:tcPr>
            <w:tcW w:w="1843" w:type="dxa"/>
          </w:tcPr>
          <w:p w:rsidR="00AD3057" w:rsidRPr="001433DE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433D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503 798,36</w:t>
            </w:r>
          </w:p>
        </w:tc>
      </w:tr>
      <w:tr w:rsidR="00AD3057" w:rsidRPr="001D5A01" w:rsidTr="00156749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239" w:type="dxa"/>
            <w:vAlign w:val="center"/>
          </w:tcPr>
          <w:p w:rsidR="00AD3057" w:rsidRPr="001D6D34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D6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AD3057" w:rsidRPr="001D6D34" w:rsidRDefault="00CD5FDE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1843" w:type="dxa"/>
          </w:tcPr>
          <w:p w:rsidR="00AD3057" w:rsidRPr="001D6D34" w:rsidRDefault="00CD5FDE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401 509,08</w:t>
            </w:r>
          </w:p>
        </w:tc>
      </w:tr>
      <w:tr w:rsidR="00AD3057" w:rsidRPr="001D5A01" w:rsidTr="00156749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CD5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CD5FD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  <w:vAlign w:val="center"/>
          </w:tcPr>
          <w:p w:rsidR="00AD3057" w:rsidRPr="002B1FB6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B1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Радіатори масляні </w:t>
            </w:r>
            <w:r w:rsidRPr="002B1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  <w:r w:rsidRPr="002B1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/Р</w:t>
            </w:r>
            <w:r w:rsidRPr="002B1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lug</w:t>
            </w:r>
            <w:r w:rsidRPr="002B1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B1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1250</w:t>
            </w:r>
            <w:r w:rsidRPr="002B1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  <w:r w:rsidRPr="002B1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 матеріалами для монтажу та наліпками</w:t>
            </w:r>
          </w:p>
        </w:tc>
        <w:tc>
          <w:tcPr>
            <w:tcW w:w="1276" w:type="dxa"/>
            <w:vAlign w:val="center"/>
          </w:tcPr>
          <w:p w:rsidR="00AD3057" w:rsidRPr="002B1FB6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B1FB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</w:tcPr>
          <w:p w:rsidR="00AD3057" w:rsidRPr="002B1FB6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B1FB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100 635,54</w:t>
            </w:r>
          </w:p>
        </w:tc>
      </w:tr>
      <w:tr w:rsidR="00AD3057" w:rsidRPr="001D5A01" w:rsidTr="00D74A8F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CD5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CD5FD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39" w:type="dxa"/>
          </w:tcPr>
          <w:p w:rsidR="00AD3057" w:rsidRPr="004F7A7A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F7A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Радіатори масляні </w:t>
            </w:r>
            <w:r w:rsidRPr="004F7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500W/230V</w:t>
            </w:r>
          </w:p>
        </w:tc>
        <w:tc>
          <w:tcPr>
            <w:tcW w:w="1276" w:type="dxa"/>
          </w:tcPr>
          <w:p w:rsidR="00AD3057" w:rsidRPr="004F7A7A" w:rsidRDefault="00CD5FDE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</w:tcPr>
          <w:p w:rsidR="00AD3057" w:rsidRPr="004F7A7A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F7A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109 725,99</w:t>
            </w:r>
          </w:p>
        </w:tc>
      </w:tr>
      <w:tr w:rsidR="00AD3057" w:rsidRPr="001D5A01" w:rsidTr="00D74A8F">
        <w:trPr>
          <w:trHeight w:val="85"/>
        </w:trPr>
        <w:tc>
          <w:tcPr>
            <w:tcW w:w="568" w:type="dxa"/>
            <w:vAlign w:val="center"/>
          </w:tcPr>
          <w:p w:rsidR="00AD3057" w:rsidRDefault="00AD3057" w:rsidP="00CD5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CD5FD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39" w:type="dxa"/>
            <w:vAlign w:val="center"/>
          </w:tcPr>
          <w:p w:rsidR="00AD3057" w:rsidRP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D3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AD3057" w:rsidRP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D305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1843" w:type="dxa"/>
          </w:tcPr>
          <w:p w:rsidR="00AD3057" w:rsidRPr="00AD3057" w:rsidRDefault="00AD3057" w:rsidP="00AD30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D305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1 194 577,49</w:t>
            </w:r>
          </w:p>
        </w:tc>
      </w:tr>
      <w:tr w:rsidR="00FD3B91" w:rsidRPr="001D5A01" w:rsidTr="00156749">
        <w:trPr>
          <w:trHeight w:val="85"/>
        </w:trPr>
        <w:tc>
          <w:tcPr>
            <w:tcW w:w="568" w:type="dxa"/>
            <w:vAlign w:val="center"/>
          </w:tcPr>
          <w:p w:rsidR="00FD3B91" w:rsidRDefault="00FD3B91" w:rsidP="00940C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FD3B91" w:rsidRPr="00FD3B91" w:rsidRDefault="00FD3B91" w:rsidP="00940C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D3B91" w:rsidRPr="00FD3B91" w:rsidRDefault="00FD3B91" w:rsidP="00940C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843" w:type="dxa"/>
          </w:tcPr>
          <w:p w:rsidR="00FD3B91" w:rsidRPr="00FD3B91" w:rsidRDefault="00FD3B91" w:rsidP="00940C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</w:tr>
      <w:tr w:rsidR="00293670" w:rsidRPr="001D5A01" w:rsidTr="00156749">
        <w:trPr>
          <w:trHeight w:val="472"/>
        </w:trPr>
        <w:tc>
          <w:tcPr>
            <w:tcW w:w="568" w:type="dxa"/>
            <w:vAlign w:val="center"/>
          </w:tcPr>
          <w:p w:rsidR="00293670" w:rsidRPr="001D5A01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2448D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93670" w:rsidRPr="002448D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293670" w:rsidRPr="002448D8" w:rsidRDefault="003C506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8 846 587,41</w:t>
            </w:r>
          </w:p>
        </w:tc>
      </w:tr>
    </w:tbl>
    <w:p w:rsidR="00293670" w:rsidRDefault="00293670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D3B91" w:rsidRDefault="00FD3B91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93670" w:rsidRPr="003E68EC" w:rsidRDefault="00293670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293670" w:rsidRPr="003C5069" w:rsidRDefault="00293670" w:rsidP="002936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 w:rsidRPr="003C506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Всього на суму: </w:t>
      </w:r>
      <w:r w:rsidR="003C5069" w:rsidRPr="003C506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>вісім мільйонів вісімсот сорок шість тисяч п’ятсот вісімдесят сім грн. 41 коп.</w:t>
      </w:r>
    </w:p>
    <w:p w:rsidR="00293670" w:rsidRPr="003E68EC" w:rsidRDefault="00293670" w:rsidP="002936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320E57" w:rsidRDefault="00320E57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AE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E2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 w:rsidR="00320E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44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3327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-40-УІІІ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D05571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7A4A15" w:rsidRDefault="003A0D69" w:rsidP="00D0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на баланс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Бучанській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міській раді</w:t>
            </w:r>
            <w:r w:rsidR="00D05571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</w:p>
          <w:p w:rsidR="007A4A15" w:rsidRPr="003E68EC" w:rsidRDefault="007A4A15" w:rsidP="007A4A15">
            <w:pPr>
              <w:widowControl w:val="0"/>
              <w:tabs>
                <w:tab w:val="left" w:pos="7695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276"/>
              <w:gridCol w:w="1843"/>
            </w:tblGrid>
            <w:tr w:rsidR="007A4A15" w:rsidRPr="003E68EC" w:rsidTr="00D74A8F">
              <w:tc>
                <w:tcPr>
                  <w:tcW w:w="568" w:type="dxa"/>
                </w:tcPr>
                <w:p w:rsidR="007A4A15" w:rsidRPr="008348FA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8348FA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7A4A15" w:rsidRPr="007A6A92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8348FA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276" w:type="dxa"/>
                </w:tcPr>
                <w:p w:rsidR="007A4A15" w:rsidRPr="003E68EC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843" w:type="dxa"/>
                </w:tcPr>
                <w:p w:rsidR="007A4A15" w:rsidRPr="00AC3DEF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Підкладка під ламінат (картонна) 1220х550х6 мм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826 341,75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Утеплювач(мінеральна вата) для підлоги 2700х1200х30 мм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420 496,85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Утеплювач(мінеральна вата) для підлоги 2700х1200х30 мм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420 496,85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Брезент 4х4 м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573 727,33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Брезент 13х9 м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2 085 173,75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Кріпильний гвинт 4,2х25  100 (пак)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172 612,93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Шуруп по дереву 6х100  100 (пак)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776 758,02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Пластикова шайба 60 мм  100 (пак)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150000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452 582,50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Жерсть для цвяхів 200х50 мм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25 039,25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Стрічка алюмінієва 50ммх50м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139 805,78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Стрічка плетена срібло 500ммх50м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222 481,17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5239" w:type="dxa"/>
                </w:tcPr>
                <w:p w:rsidR="007A4A15" w:rsidRPr="004F7A7A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4F7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Радіатори масляні </w:t>
                  </w:r>
                  <w:r w:rsidRPr="004F7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500W/230V</w:t>
                  </w:r>
                </w:p>
              </w:tc>
              <w:tc>
                <w:tcPr>
                  <w:tcW w:w="1276" w:type="dxa"/>
                </w:tcPr>
                <w:p w:rsidR="007A4A15" w:rsidRPr="004F7A7A" w:rsidRDefault="001B20D6" w:rsidP="00CD5F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  <w:tc>
                <w:tcPr>
                  <w:tcW w:w="1843" w:type="dxa"/>
                </w:tcPr>
                <w:p w:rsidR="007A4A15" w:rsidRPr="004F7A7A" w:rsidRDefault="00CF463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4F7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804 657,22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Дерев’яна рейка 45х95х4200 мм(штук)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1452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289 266,40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Дерев’яна рейка 45х95х4200 мм(штук)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2178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433 899,97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дизельний </w:t>
                  </w: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HS</w:t>
                  </w: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9000-3</w:t>
                  </w: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AVR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496 112,70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5239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дизельний </w:t>
                  </w: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HL</w:t>
                  </w: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8000</w:t>
                  </w: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SE</w:t>
                  </w: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-3 </w:t>
                  </w: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AVR</w:t>
                  </w:r>
                </w:p>
              </w:tc>
              <w:tc>
                <w:tcPr>
                  <w:tcW w:w="1276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106 205,41</w:t>
                  </w:r>
                </w:p>
              </w:tc>
            </w:tr>
            <w:tr w:rsidR="007A4A15" w:rsidRPr="00B12BC8" w:rsidTr="00D74A8F"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CA5492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5239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CA5492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5239" w:type="dxa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Дерев’яна рейка 45х95х4200 мм (штук)</w:t>
                  </w:r>
                </w:p>
              </w:tc>
              <w:tc>
                <w:tcPr>
                  <w:tcW w:w="1276" w:type="dxa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2178</w:t>
                  </w:r>
                </w:p>
              </w:tc>
              <w:tc>
                <w:tcPr>
                  <w:tcW w:w="1843" w:type="dxa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433 899,97</w:t>
                  </w:r>
                </w:p>
              </w:tc>
            </w:tr>
            <w:tr w:rsidR="00CA5492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</w:t>
                  </w:r>
                </w:p>
              </w:tc>
              <w:tc>
                <w:tcPr>
                  <w:tcW w:w="5239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Листовий метал 1250 МАТ 0,5 (листи)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  <w:tc>
                <w:tcPr>
                  <w:tcW w:w="1843" w:type="dxa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162 059,58</w:t>
                  </w:r>
                </w:p>
              </w:tc>
            </w:tr>
            <w:tr w:rsidR="00CA5492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CA5492" w:rsidRPr="00C6415B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val="uk-UA"/>
                    </w:rPr>
                  </w:pPr>
                  <w:r w:rsidRPr="005165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5239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5,1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264</w:t>
                  </w:r>
                </w:p>
              </w:tc>
              <w:tc>
                <w:tcPr>
                  <w:tcW w:w="1843" w:type="dxa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390 412,46</w:t>
                  </w:r>
                </w:p>
              </w:tc>
            </w:tr>
            <w:tr w:rsidR="00CA5492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Покрівельна мембрана 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EUROTOP 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№ 15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CA5492" w:rsidRPr="00B12BC8" w:rsidRDefault="00CA5492" w:rsidP="00CA549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91 697,24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Покрівельна мембрана 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EUROTOP 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№ 9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78 248,31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Вікно 78х118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8824,75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Рама 78х118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1944,53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Модульна черепиця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ETISMA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35 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МАТ 0,5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4670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1 612 984,98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5,1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528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780 825,09</w:t>
                  </w:r>
                </w:p>
              </w:tc>
            </w:tr>
            <w:tr w:rsidR="006F36A8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6F36A8" w:rsidRPr="00B12BC8" w:rsidRDefault="006F36A8" w:rsidP="006F36A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</w:t>
                  </w:r>
                </w:p>
              </w:tc>
              <w:tc>
                <w:tcPr>
                  <w:tcW w:w="5239" w:type="dxa"/>
                  <w:vAlign w:val="center"/>
                </w:tcPr>
                <w:p w:rsidR="006F36A8" w:rsidRPr="008F74B4" w:rsidRDefault="006F36A8" w:rsidP="006F36A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Матраци </w:t>
                  </w:r>
                  <w:r w:rsidRPr="008F74B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120</w:t>
                  </w:r>
                  <w:r w:rsidRPr="008F74B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6F36A8" w:rsidRPr="008F74B4" w:rsidRDefault="006F36A8" w:rsidP="006F36A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843" w:type="dxa"/>
                </w:tcPr>
                <w:p w:rsidR="006F36A8" w:rsidRPr="008F74B4" w:rsidRDefault="006F36A8" w:rsidP="006F36A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345 207,58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9352CA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9352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9352CA" w:rsidRDefault="009352CA" w:rsidP="006411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352C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64113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7A4A15" w:rsidRPr="009352CA" w:rsidRDefault="0064113B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312 284,84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7A4A15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7A4A15" w:rsidRPr="00B12BC8" w:rsidRDefault="00CA5492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AF18D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Вентилятор </w:t>
                  </w:r>
                  <w:proofErr w:type="spellStart"/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Tabl</w:t>
                  </w:r>
                  <w:proofErr w:type="spellEnd"/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30</w:t>
                  </w:r>
                </w:p>
              </w:tc>
              <w:tc>
                <w:tcPr>
                  <w:tcW w:w="1276" w:type="dxa"/>
                  <w:vAlign w:val="center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  <w:tc>
                <w:tcPr>
                  <w:tcW w:w="1843" w:type="dxa"/>
                </w:tcPr>
                <w:p w:rsidR="007A4A15" w:rsidRPr="00B12BC8" w:rsidRDefault="007A4A15" w:rsidP="007A4A1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255 606,10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42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Ковдра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1000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224 159,30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Подушка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1000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93 678,51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Простирадло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669 132,24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Підковдра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1 003 698,36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1 153 369,99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без матраців 80х200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1 134 835,19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2B1FB6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2B1FB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Радіатори масляні </w:t>
                  </w:r>
                  <w:r w:rsidRPr="002B1FB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w</w:t>
                  </w:r>
                  <w:r w:rsidRPr="002B1FB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/Р</w:t>
                  </w:r>
                  <w:r w:rsidRPr="002B1FB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lug</w:t>
                  </w:r>
                  <w:r w:rsidRPr="002B1FB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2B1FB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1250</w:t>
                  </w:r>
                  <w:r w:rsidRPr="002B1FB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W</w:t>
                  </w:r>
                  <w:r w:rsidRPr="002B1FB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з матеріалами для монтажу та наліпками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2B1FB6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2B1FB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285</w:t>
                  </w:r>
                </w:p>
              </w:tc>
              <w:tc>
                <w:tcPr>
                  <w:tcW w:w="1843" w:type="dxa"/>
                </w:tcPr>
                <w:p w:rsidR="00AF18D3" w:rsidRPr="002B1FB6" w:rsidRDefault="00AF18D3" w:rsidP="00BB0C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2B1FB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1 912 075,</w:t>
                  </w:r>
                  <w:r w:rsidR="00BB0C9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Pr="002B1FB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2 300 667,76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2 300 667,76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1 769 744,71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2 300 667,76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53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1843" w:type="dxa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2 300 667,76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CC3B74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C3B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CC3B74" w:rsidRDefault="00AF18D3" w:rsidP="009566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9566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AF18D3" w:rsidRPr="00CC3B74" w:rsidRDefault="009566FF" w:rsidP="002E0D4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575 166,9</w:t>
                  </w:r>
                  <w:r w:rsidR="002E0D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B12BC8" w:rsidRDefault="003A673D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AF18D3" w:rsidRPr="00B12BC8" w:rsidRDefault="003A673D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68 080,88</w:t>
                  </w:r>
                </w:p>
              </w:tc>
            </w:tr>
            <w:tr w:rsidR="00AF18D3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F18D3" w:rsidRPr="00B12BC8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56</w:t>
                  </w:r>
                </w:p>
              </w:tc>
              <w:tc>
                <w:tcPr>
                  <w:tcW w:w="5239" w:type="dxa"/>
                  <w:vAlign w:val="center"/>
                </w:tcPr>
                <w:p w:rsidR="00AF18D3" w:rsidRPr="006955EF" w:rsidRDefault="00AF18D3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6955E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AF18D3" w:rsidRPr="006955EF" w:rsidRDefault="00801A82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  <w:tc>
                <w:tcPr>
                  <w:tcW w:w="1843" w:type="dxa"/>
                </w:tcPr>
                <w:p w:rsidR="00AF18D3" w:rsidRPr="006955EF" w:rsidRDefault="00801A82" w:rsidP="00AF18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1 153 369,99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57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без матраців 80х200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868 641,08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58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без матраців 80х200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1 868 318,66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59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Ковдра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201 280,16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Подушка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84 117,29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61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Простирадло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387 179,19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62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Підковдра ((комплект)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596 210,43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63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Набір постільної білизни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862 097,96</w:t>
                  </w:r>
                </w:p>
              </w:tc>
            </w:tr>
            <w:tr w:rsidR="00D17807" w:rsidRPr="00B12BC8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64</w:t>
                  </w:r>
                </w:p>
              </w:tc>
              <w:tc>
                <w:tcPr>
                  <w:tcW w:w="5239" w:type="dxa"/>
                </w:tcPr>
                <w:p w:rsidR="00D17807" w:rsidRPr="00CC3B74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</w:t>
                  </w: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FG WILSON P22-1 + CANOPI  20kW</w:t>
                  </w:r>
                </w:p>
              </w:tc>
              <w:tc>
                <w:tcPr>
                  <w:tcW w:w="1276" w:type="dxa"/>
                </w:tcPr>
                <w:p w:rsidR="00D17807" w:rsidRPr="00CC3B74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D17807" w:rsidRPr="00CC3B74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 </w:t>
                  </w: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454</w:t>
                  </w: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40</w:t>
                  </w: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  <w:r w:rsidRPr="00CC3B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,36</w:t>
                  </w:r>
                </w:p>
              </w:tc>
            </w:tr>
            <w:tr w:rsidR="00D17807" w:rsidRPr="00B12BC8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F33BB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BF33B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</w:t>
                  </w:r>
                  <w:r w:rsidRPr="00BF33B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SDG60S-3A6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F33BB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BF33B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D17807" w:rsidRPr="00BF33BB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F33B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15 328 674,00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Ковдра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GAE01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1 316 220,00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67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Обігрівач 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CORONA SL-6622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102 665,00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68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69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Матраци 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120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906 169,91</w:t>
                  </w:r>
                </w:p>
              </w:tc>
            </w:tr>
            <w:tr w:rsidR="00D17807" w:rsidRPr="00B12BC8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</w:t>
                  </w:r>
                </w:p>
              </w:tc>
              <w:tc>
                <w:tcPr>
                  <w:tcW w:w="5239" w:type="dxa"/>
                  <w:shd w:val="clear" w:color="auto" w:fill="auto"/>
                  <w:vAlign w:val="center"/>
                </w:tcPr>
                <w:p w:rsidR="00D17807" w:rsidRPr="00883DC6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883D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90х200 см (штук)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D17807" w:rsidRPr="00883DC6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883D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115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D17807" w:rsidRPr="00883DC6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883D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547 567,18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71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Генератор дизельний </w:t>
                  </w: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DJ21BD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229460,00</w:t>
                  </w:r>
                </w:p>
              </w:tc>
            </w:tr>
            <w:tr w:rsidR="00D17807" w:rsidRPr="00B12BC8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</w:t>
                  </w:r>
                </w:p>
              </w:tc>
              <w:tc>
                <w:tcPr>
                  <w:tcW w:w="5239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Підкладка під ламінат (картонна) 1220х550х6 мм</w:t>
                  </w:r>
                </w:p>
              </w:tc>
              <w:tc>
                <w:tcPr>
                  <w:tcW w:w="1276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437 474 ,55</w:t>
                  </w:r>
                </w:p>
              </w:tc>
            </w:tr>
            <w:tr w:rsidR="00D17807" w:rsidRPr="00B12BC8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73</w:t>
                  </w:r>
                </w:p>
              </w:tc>
              <w:tc>
                <w:tcPr>
                  <w:tcW w:w="5239" w:type="dxa"/>
                </w:tcPr>
                <w:p w:rsidR="00D17807" w:rsidRPr="009C4831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Дерев’яна рейка 22х70х4200 мм (штук)</w:t>
                  </w:r>
                </w:p>
              </w:tc>
              <w:tc>
                <w:tcPr>
                  <w:tcW w:w="1276" w:type="dxa"/>
                </w:tcPr>
                <w:p w:rsidR="00D17807" w:rsidRPr="009C4831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3000</w:t>
                  </w:r>
                </w:p>
              </w:tc>
              <w:tc>
                <w:tcPr>
                  <w:tcW w:w="1843" w:type="dxa"/>
                </w:tcPr>
                <w:p w:rsidR="00D17807" w:rsidRPr="009C4831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357 158,93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74</w:t>
                  </w:r>
                </w:p>
              </w:tc>
              <w:tc>
                <w:tcPr>
                  <w:tcW w:w="5239" w:type="dxa"/>
                </w:tcPr>
                <w:p w:rsidR="00D17807" w:rsidRPr="00F412E2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412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дизельний </w:t>
                  </w:r>
                  <w:proofErr w:type="spellStart"/>
                  <w:r w:rsidRPr="00F412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Armak</w:t>
                  </w:r>
                  <w:proofErr w:type="spellEnd"/>
                  <w:r w:rsidRPr="00F412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Aydj-22KVa</w:t>
                  </w:r>
                </w:p>
              </w:tc>
              <w:tc>
                <w:tcPr>
                  <w:tcW w:w="1276" w:type="dxa"/>
                </w:tcPr>
                <w:p w:rsidR="00D17807" w:rsidRPr="00F412E2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F412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D17807" w:rsidRPr="00F412E2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F412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265990,50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75</w:t>
                  </w:r>
                </w:p>
              </w:tc>
              <w:tc>
                <w:tcPr>
                  <w:tcW w:w="5239" w:type="dxa"/>
                </w:tcPr>
                <w:p w:rsidR="00D17807" w:rsidRPr="009C4831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Ноутбук (</w:t>
                  </w: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Dell</w:t>
                  </w: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Latitude</w:t>
                  </w: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7270), </w:t>
                  </w:r>
                  <w:proofErr w:type="spellStart"/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D17807" w:rsidRPr="009C4831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D17807" w:rsidRPr="009C4831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C48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210 039,48</w:t>
                  </w:r>
                </w:p>
              </w:tc>
            </w:tr>
            <w:tr w:rsidR="00D17807" w:rsidRPr="00B12BC8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76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Ковдри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7692,4</w:t>
                  </w:r>
                </w:p>
              </w:tc>
            </w:tr>
            <w:tr w:rsidR="00D17807" w:rsidRPr="00B12BC8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77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Спальні мішки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13841,60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78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Лампи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12927,60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79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Каністри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884,80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Гігієнічні набори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9937,00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81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Вода (5 л)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14760,00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82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Вода Карпатська джерельна (1 л)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2280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23500,80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83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Кукурудзяне борошно (кг)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1728,00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84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Борошно(кг)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3098,40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Крупа пшоняна(кг)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4050,00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86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Крупа кукурудзяна(кг)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3495,00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87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Горох(кг)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4200,00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88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Олія </w:t>
                  </w:r>
                  <w:proofErr w:type="spellStart"/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Віолія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36540,00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89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Молоко згущене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31920,00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Чай Мономах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6494,40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91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Пакет майка 40 (2*10)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1454,40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92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Пакет майка 24 (2*7)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984,00</w:t>
                  </w:r>
                </w:p>
              </w:tc>
            </w:tr>
            <w:tr w:rsidR="00D17807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93</w:t>
                  </w:r>
                </w:p>
              </w:tc>
              <w:tc>
                <w:tcPr>
                  <w:tcW w:w="5239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Ячна крупа Щедрі брати 0,8 кг фасована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720</w:t>
                  </w:r>
                </w:p>
              </w:tc>
              <w:tc>
                <w:tcPr>
                  <w:tcW w:w="1843" w:type="dxa"/>
                </w:tcPr>
                <w:p w:rsidR="00D17807" w:rsidRPr="00B12BC8" w:rsidRDefault="00D17807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14299,20</w:t>
                  </w:r>
                </w:p>
              </w:tc>
            </w:tr>
            <w:tr w:rsidR="0047670F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47670F" w:rsidRPr="00B12BC8" w:rsidRDefault="0047670F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  <w:r w:rsidR="00D17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  <w:vAlign w:val="center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Пшенична крупа Щедрі брати 0,8 кг фасована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720</w:t>
                  </w:r>
                </w:p>
              </w:tc>
              <w:tc>
                <w:tcPr>
                  <w:tcW w:w="1843" w:type="dxa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14212,80</w:t>
                  </w:r>
                </w:p>
              </w:tc>
            </w:tr>
            <w:tr w:rsidR="0047670F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47670F" w:rsidRPr="00B12BC8" w:rsidRDefault="0047670F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9</w:t>
                  </w:r>
                  <w:r w:rsidR="00D17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  <w:vAlign w:val="center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Ячна крупа Щедрі брати 0,8 кг фасована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720</w:t>
                  </w:r>
                </w:p>
              </w:tc>
              <w:tc>
                <w:tcPr>
                  <w:tcW w:w="1843" w:type="dxa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14299,20</w:t>
                  </w:r>
                </w:p>
              </w:tc>
            </w:tr>
            <w:tr w:rsidR="0047670F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47670F" w:rsidRPr="00B12BC8" w:rsidRDefault="0047670F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  <w:r w:rsidR="00D17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  <w:vAlign w:val="center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Пшенична крупа Щедрі брати 0,8 кг фасована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720</w:t>
                  </w:r>
                </w:p>
              </w:tc>
              <w:tc>
                <w:tcPr>
                  <w:tcW w:w="1843" w:type="dxa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14212,80</w:t>
                  </w:r>
                </w:p>
              </w:tc>
            </w:tr>
            <w:tr w:rsidR="0047670F" w:rsidRPr="00B12BC8" w:rsidTr="00D74A8F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47670F" w:rsidRPr="00B12BC8" w:rsidRDefault="0047670F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  <w:r w:rsidR="00D17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  <w:vAlign w:val="center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Ячна крупа Щедрі брати 0,8 кг фасована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720</w:t>
                  </w:r>
                </w:p>
              </w:tc>
              <w:tc>
                <w:tcPr>
                  <w:tcW w:w="1843" w:type="dxa"/>
                </w:tcPr>
                <w:p w:rsidR="0047670F" w:rsidRPr="00B12BC8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12BC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14299,20</w:t>
                  </w:r>
                </w:p>
              </w:tc>
            </w:tr>
            <w:tr w:rsidR="0047670F" w:rsidRPr="0064113B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47670F" w:rsidRPr="00B12BC8" w:rsidRDefault="0047670F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  <w:r w:rsidR="00D17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47670F" w:rsidRPr="009F6D80" w:rsidRDefault="0047670F" w:rsidP="0047670F">
                  <w:pPr>
                    <w:tabs>
                      <w:tab w:val="left" w:pos="705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F6D80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Сигнально-гучномовний пристрій у складі</w:t>
                  </w:r>
                  <w:r w:rsidRPr="009F6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блок </w:t>
                  </w:r>
                  <w:proofErr w:type="spellStart"/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оповіщення</w:t>
                  </w:r>
                  <w:proofErr w:type="spellEnd"/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БО-</w:t>
                  </w:r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FM</w:t>
                  </w:r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-05 (1</w:t>
                  </w:r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шт.</w:t>
                  </w:r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) </w:t>
                  </w:r>
                  <w:proofErr w:type="spellStart"/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акустична</w:t>
                  </w:r>
                  <w:proofErr w:type="spellEnd"/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система ОЗНС-АС-60-2 (4шт.)</w:t>
                  </w:r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Монтаж та </w:t>
                  </w:r>
                  <w:proofErr w:type="spellStart"/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пусконалагодження</w:t>
                  </w:r>
                  <w:proofErr w:type="spellEnd"/>
                  <w:r w:rsidRPr="009F6D8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7-ми комплектів</w:t>
                  </w:r>
                </w:p>
              </w:tc>
              <w:tc>
                <w:tcPr>
                  <w:tcW w:w="1276" w:type="dxa"/>
                </w:tcPr>
                <w:p w:rsidR="0047670F" w:rsidRPr="009F6D80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  <w:p w:rsidR="0047670F" w:rsidRPr="009F6D80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F6D8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:rsidR="0047670F" w:rsidRPr="009F6D80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  <w:p w:rsidR="0047670F" w:rsidRPr="009F6D80" w:rsidRDefault="0047670F" w:rsidP="0047670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F6D8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635 236,00</w:t>
                  </w:r>
                </w:p>
              </w:tc>
            </w:tr>
            <w:tr w:rsidR="00926258" w:rsidRPr="0064113B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926258" w:rsidRDefault="00D17807" w:rsidP="0092625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99</w:t>
                  </w:r>
                </w:p>
              </w:tc>
              <w:tc>
                <w:tcPr>
                  <w:tcW w:w="5239" w:type="dxa"/>
                  <w:vAlign w:val="center"/>
                </w:tcPr>
                <w:p w:rsidR="00926258" w:rsidRPr="009F6D80" w:rsidRDefault="00926258" w:rsidP="0092625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9F6D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Матраци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926258" w:rsidRPr="009F6D80" w:rsidRDefault="00926258" w:rsidP="0092625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F6D8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620</w:t>
                  </w:r>
                </w:p>
              </w:tc>
              <w:tc>
                <w:tcPr>
                  <w:tcW w:w="1843" w:type="dxa"/>
                </w:tcPr>
                <w:p w:rsidR="00926258" w:rsidRPr="009F6D80" w:rsidRDefault="00926258" w:rsidP="0092625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F6D8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1 053 876,33</w:t>
                  </w:r>
                </w:p>
              </w:tc>
            </w:tr>
            <w:tr w:rsidR="009F6D80" w:rsidRPr="0064113B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9F6D80" w:rsidRDefault="009F6D80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D17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  <w:tc>
                <w:tcPr>
                  <w:tcW w:w="5239" w:type="dxa"/>
                  <w:vAlign w:val="center"/>
                </w:tcPr>
                <w:p w:rsidR="009F6D80" w:rsidRPr="009F6D80" w:rsidRDefault="009F6D80" w:rsidP="009F6D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9F6D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Матраци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9F6D80" w:rsidRPr="009F6D80" w:rsidRDefault="009F6D80" w:rsidP="009F6D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F6D8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1843" w:type="dxa"/>
                </w:tcPr>
                <w:p w:rsidR="009F6D80" w:rsidRPr="009F6D80" w:rsidRDefault="009F6D80" w:rsidP="007D1A4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F6D8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67 992, 0</w:t>
                  </w:r>
                  <w:r w:rsidR="007D1A4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</w:tr>
            <w:tr w:rsidR="00BB0C9C" w:rsidRPr="00D17807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B0C9C" w:rsidRDefault="00BB0C9C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D17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  <w:vAlign w:val="center"/>
                </w:tcPr>
                <w:p w:rsidR="00BB0C9C" w:rsidRPr="008F74B4" w:rsidRDefault="00BB0C9C" w:rsidP="00BB0C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Освітлення</w:t>
                  </w:r>
                  <w:r w:rsidRPr="008F74B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Power Disk</w:t>
                  </w:r>
                  <w:r w:rsidRPr="008F74B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420</w:t>
                  </w:r>
                  <w:r w:rsidRPr="008F74B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W 52000lm</w:t>
                  </w:r>
                </w:p>
              </w:tc>
              <w:tc>
                <w:tcPr>
                  <w:tcW w:w="1276" w:type="dxa"/>
                  <w:vAlign w:val="center"/>
                </w:tcPr>
                <w:p w:rsidR="00BB0C9C" w:rsidRPr="008F74B4" w:rsidRDefault="00BB0C9C" w:rsidP="00BB0C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1843" w:type="dxa"/>
                </w:tcPr>
                <w:p w:rsidR="00BB0C9C" w:rsidRPr="008F74B4" w:rsidRDefault="00BB0C9C" w:rsidP="00BB0C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1 116 606,48</w:t>
                  </w:r>
                </w:p>
              </w:tc>
            </w:tr>
            <w:tr w:rsidR="00071ADA" w:rsidRPr="00D17807" w:rsidTr="00926258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071ADA" w:rsidRDefault="00071ADA" w:rsidP="00D1780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D17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  <w:vAlign w:val="center"/>
                </w:tcPr>
                <w:p w:rsidR="00071ADA" w:rsidRPr="008F74B4" w:rsidRDefault="00071ADA" w:rsidP="00071AD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071ADA" w:rsidRPr="008F74B4" w:rsidRDefault="00801A82" w:rsidP="00071AD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1843" w:type="dxa"/>
                </w:tcPr>
                <w:p w:rsidR="00071ADA" w:rsidRPr="008F74B4" w:rsidRDefault="00801A82" w:rsidP="00071AD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40 848,52</w:t>
                  </w:r>
                </w:p>
              </w:tc>
            </w:tr>
            <w:tr w:rsidR="009F6D80" w:rsidRPr="00581E6C" w:rsidTr="007A4A15">
              <w:trPr>
                <w:trHeight w:val="447"/>
              </w:trPr>
              <w:tc>
                <w:tcPr>
                  <w:tcW w:w="568" w:type="dxa"/>
                  <w:vAlign w:val="center"/>
                </w:tcPr>
                <w:p w:rsidR="009F6D80" w:rsidRDefault="009F6D80" w:rsidP="009F6D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9F6D80" w:rsidRPr="008C75CB" w:rsidRDefault="009F6D80" w:rsidP="009F6D80">
                  <w:pPr>
                    <w:tabs>
                      <w:tab w:val="left" w:pos="705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2448D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276" w:type="dxa"/>
                </w:tcPr>
                <w:p w:rsidR="009F6D80" w:rsidRDefault="009F6D80" w:rsidP="009F6D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843" w:type="dxa"/>
                </w:tcPr>
                <w:p w:rsidR="009F6D80" w:rsidRPr="00BA5D80" w:rsidRDefault="00581E6C" w:rsidP="009F6D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66 580 979,38</w:t>
                  </w:r>
                </w:p>
              </w:tc>
            </w:tr>
          </w:tbl>
          <w:p w:rsidR="003A0D69" w:rsidRPr="003E68EC" w:rsidRDefault="00D05571" w:rsidP="00D0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</w:t>
            </w:r>
          </w:p>
          <w:p w:rsidR="003A0D69" w:rsidRPr="003E68EC" w:rsidRDefault="003A0D69" w:rsidP="003A0D69">
            <w:pPr>
              <w:widowControl w:val="0"/>
              <w:tabs>
                <w:tab w:val="left" w:pos="7695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3A0D69" w:rsidRPr="00D25B70" w:rsidRDefault="003A0D69" w:rsidP="003A0D6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</w:pPr>
            <w:r w:rsidRPr="00D25B7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Всього на суму: </w:t>
            </w:r>
            <w:r w:rsidR="00D25B70" w:rsidRPr="00D25B7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шістдесят </w:t>
            </w:r>
            <w:r w:rsidR="00581E6C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>шість</w:t>
            </w:r>
            <w:r w:rsidR="00D25B70" w:rsidRPr="00D25B7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 мільйонів </w:t>
            </w:r>
            <w:r w:rsidR="007106C7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п’ятсот </w:t>
            </w:r>
            <w:r w:rsidR="00581E6C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>вісімдесят тисяч</w:t>
            </w:r>
            <w:r w:rsidR="00D25B70" w:rsidRPr="00D25B7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 </w:t>
            </w:r>
            <w:r w:rsidR="00581E6C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>дев’ятсот сімдесят дев’ять</w:t>
            </w:r>
            <w:r w:rsidR="00D25B70" w:rsidRPr="00D25B7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 грн. </w:t>
            </w:r>
            <w:r w:rsidR="00581E6C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>38</w:t>
            </w:r>
            <w:r w:rsidR="00D25B70" w:rsidRPr="00D25B7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 коп.</w:t>
            </w:r>
          </w:p>
          <w:p w:rsidR="003A0D69" w:rsidRPr="003E68EC" w:rsidRDefault="003A0D69" w:rsidP="003A0D6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3A0D69" w:rsidRDefault="003A0D69" w:rsidP="00D0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E28AD" w:rsidRDefault="00AE28AD" w:rsidP="00AE28AD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Тарас ШАПРАВСЬКИЙ</w:t>
            </w:r>
          </w:p>
          <w:p w:rsidR="00666897" w:rsidRDefault="00666897" w:rsidP="00AE28AD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E28AD" w:rsidRDefault="00CC3B74" w:rsidP="00AE28AD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D05571" w:rsidRPr="002052E9" w:rsidRDefault="00D05571" w:rsidP="00AE28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CC3B74" w:rsidRDefault="00D05571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</w:t>
            </w:r>
          </w:p>
          <w:p w:rsidR="00CC3B74" w:rsidRDefault="00CC3B74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  <w:p w:rsidR="00D05571" w:rsidRPr="003E68EC" w:rsidRDefault="00D05571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05571" w:rsidRPr="003E68EC" w:rsidRDefault="00D05571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 w:rsidR="008F6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25.01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05571" w:rsidRPr="003E68EC" w:rsidRDefault="00D05571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344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3327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-40-УІІІ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D05571" w:rsidRPr="003E68EC" w:rsidRDefault="00D05571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05571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D05571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D05571" w:rsidRPr="0067419D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D05571" w:rsidRPr="0067419D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Pr="003E68EC" w:rsidRDefault="00D05571" w:rsidP="00D0557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D05571" w:rsidRPr="003E68EC" w:rsidTr="00156749">
        <w:tc>
          <w:tcPr>
            <w:tcW w:w="568" w:type="dxa"/>
          </w:tcPr>
          <w:p w:rsidR="00D05571" w:rsidRPr="003E68EC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D05571" w:rsidRPr="007A6A92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D05571" w:rsidRPr="003E68EC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D05571" w:rsidRPr="00AC3DEF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D05571" w:rsidRPr="00895D9F" w:rsidTr="00156749">
        <w:trPr>
          <w:trHeight w:val="85"/>
        </w:trPr>
        <w:tc>
          <w:tcPr>
            <w:tcW w:w="568" w:type="dxa"/>
            <w:vAlign w:val="center"/>
          </w:tcPr>
          <w:p w:rsidR="00D05571" w:rsidRPr="000E254A" w:rsidRDefault="00AF3913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D05571" w:rsidRPr="00CA5492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Генератор</w:t>
            </w:r>
          </w:p>
        </w:tc>
        <w:tc>
          <w:tcPr>
            <w:tcW w:w="1276" w:type="dxa"/>
          </w:tcPr>
          <w:p w:rsidR="00D05571" w:rsidRPr="00CA5492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D05571" w:rsidRPr="00CA5492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FF3737" w:rsidRPr="00895D9F" w:rsidTr="00156749">
        <w:trPr>
          <w:trHeight w:val="85"/>
        </w:trPr>
        <w:tc>
          <w:tcPr>
            <w:tcW w:w="568" w:type="dxa"/>
            <w:vAlign w:val="center"/>
          </w:tcPr>
          <w:p w:rsidR="00FF3737" w:rsidRPr="000E254A" w:rsidRDefault="00485B88" w:rsidP="00FF37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</w:tcPr>
          <w:p w:rsidR="00FF3737" w:rsidRPr="00CA5492" w:rsidRDefault="00FF3737" w:rsidP="00FF37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Стартер-генератор </w:t>
            </w:r>
            <w:proofErr w:type="spellStart"/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Atimax</w:t>
            </w:r>
            <w:proofErr w:type="spellEnd"/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ADG</w:t>
            </w: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ES</w:t>
            </w: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10кВт</w:t>
            </w:r>
          </w:p>
        </w:tc>
        <w:tc>
          <w:tcPr>
            <w:tcW w:w="1276" w:type="dxa"/>
          </w:tcPr>
          <w:p w:rsidR="00FF3737" w:rsidRPr="00CA5492" w:rsidRDefault="00FF3737" w:rsidP="00FF37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FF3737" w:rsidRPr="00CA5492" w:rsidRDefault="00FF3737" w:rsidP="00FF37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A54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89 405,79</w:t>
            </w:r>
          </w:p>
        </w:tc>
      </w:tr>
      <w:tr w:rsidR="00CA5492" w:rsidRPr="00895D9F" w:rsidTr="00D74A8F">
        <w:trPr>
          <w:trHeight w:val="85"/>
        </w:trPr>
        <w:tc>
          <w:tcPr>
            <w:tcW w:w="568" w:type="dxa"/>
            <w:vAlign w:val="center"/>
          </w:tcPr>
          <w:p w:rsidR="00CA5492" w:rsidRPr="000E254A" w:rsidRDefault="00485B88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39" w:type="dxa"/>
          </w:tcPr>
          <w:p w:rsidR="00CA5492" w:rsidRPr="00AC3C31" w:rsidRDefault="00CA5492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Ноутбук (</w:t>
            </w:r>
            <w:r w:rsidRPr="00AC3C3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Dell</w:t>
            </w:r>
            <w:r w:rsidRPr="00AC3C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C3C3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Latitude</w:t>
            </w:r>
            <w:r w:rsidRPr="00AC3C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C3C3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AC3C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7270), </w:t>
            </w:r>
            <w:proofErr w:type="spellStart"/>
            <w:r w:rsidRPr="00AC3C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CA5492" w:rsidRPr="00AC3C31" w:rsidRDefault="00CA5492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C3C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CA5492" w:rsidRPr="00AC3C31" w:rsidRDefault="00CA5492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C3C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210 039,48</w:t>
            </w:r>
          </w:p>
        </w:tc>
      </w:tr>
      <w:tr w:rsidR="00CA5492" w:rsidRPr="00895D9F" w:rsidTr="001A506E">
        <w:trPr>
          <w:trHeight w:val="85"/>
        </w:trPr>
        <w:tc>
          <w:tcPr>
            <w:tcW w:w="568" w:type="dxa"/>
            <w:vAlign w:val="center"/>
          </w:tcPr>
          <w:p w:rsidR="00CA5492" w:rsidRPr="000E254A" w:rsidRDefault="00485B88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39" w:type="dxa"/>
            <w:vAlign w:val="center"/>
          </w:tcPr>
          <w:p w:rsidR="00CA5492" w:rsidRPr="001433DE" w:rsidRDefault="00CA5492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43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CA5492" w:rsidRPr="001433DE" w:rsidRDefault="00CA5492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433D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</w:tcPr>
          <w:p w:rsidR="00CA5492" w:rsidRPr="001433DE" w:rsidRDefault="00CA5492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433D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  <w:r w:rsidR="00D83F2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433D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848,52</w:t>
            </w:r>
          </w:p>
        </w:tc>
      </w:tr>
      <w:tr w:rsidR="00CA5492" w:rsidRPr="00895D9F" w:rsidTr="00D74A8F">
        <w:trPr>
          <w:trHeight w:val="85"/>
        </w:trPr>
        <w:tc>
          <w:tcPr>
            <w:tcW w:w="568" w:type="dxa"/>
            <w:vAlign w:val="center"/>
          </w:tcPr>
          <w:p w:rsidR="00CA5492" w:rsidRPr="000E254A" w:rsidRDefault="00485B88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  <w:vAlign w:val="center"/>
          </w:tcPr>
          <w:p w:rsidR="00CA5492" w:rsidRPr="006955EF" w:rsidRDefault="00CA5492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695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CA5492" w:rsidRPr="006955EF" w:rsidRDefault="00CA5492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955E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259</w:t>
            </w:r>
          </w:p>
        </w:tc>
        <w:tc>
          <w:tcPr>
            <w:tcW w:w="1843" w:type="dxa"/>
          </w:tcPr>
          <w:p w:rsidR="00CA5492" w:rsidRPr="006955EF" w:rsidRDefault="00CA5492" w:rsidP="00CA54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955E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1 066 867,24</w:t>
            </w:r>
          </w:p>
        </w:tc>
      </w:tr>
      <w:tr w:rsidR="001F5B9D" w:rsidRPr="00895D9F" w:rsidTr="00D74A8F">
        <w:trPr>
          <w:trHeight w:val="85"/>
        </w:trPr>
        <w:tc>
          <w:tcPr>
            <w:tcW w:w="568" w:type="dxa"/>
            <w:vAlign w:val="center"/>
          </w:tcPr>
          <w:p w:rsidR="001F5B9D" w:rsidRPr="000E254A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39" w:type="dxa"/>
            <w:vAlign w:val="center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80х193 см (штук)</w:t>
            </w:r>
          </w:p>
        </w:tc>
        <w:tc>
          <w:tcPr>
            <w:tcW w:w="1276" w:type="dxa"/>
            <w:vAlign w:val="center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252</w:t>
            </w:r>
          </w:p>
        </w:tc>
        <w:tc>
          <w:tcPr>
            <w:tcW w:w="1843" w:type="dxa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1 062 875,14</w:t>
            </w:r>
          </w:p>
        </w:tc>
      </w:tr>
      <w:tr w:rsidR="001F5B9D" w:rsidRPr="00895D9F" w:rsidTr="00D74A8F">
        <w:trPr>
          <w:trHeight w:val="85"/>
        </w:trPr>
        <w:tc>
          <w:tcPr>
            <w:tcW w:w="568" w:type="dxa"/>
            <w:vAlign w:val="center"/>
          </w:tcPr>
          <w:p w:rsidR="001F5B9D" w:rsidRPr="000E254A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39" w:type="dxa"/>
            <w:vAlign w:val="center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80х193 см (штук)</w:t>
            </w:r>
          </w:p>
        </w:tc>
        <w:tc>
          <w:tcPr>
            <w:tcW w:w="1276" w:type="dxa"/>
            <w:vAlign w:val="center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202 452,55</w:t>
            </w:r>
          </w:p>
        </w:tc>
      </w:tr>
      <w:tr w:rsidR="001F5B9D" w:rsidRPr="00895D9F" w:rsidTr="00D74A8F">
        <w:trPr>
          <w:trHeight w:val="85"/>
        </w:trPr>
        <w:tc>
          <w:tcPr>
            <w:tcW w:w="568" w:type="dxa"/>
            <w:vAlign w:val="center"/>
          </w:tcPr>
          <w:p w:rsidR="001F5B9D" w:rsidRPr="000E254A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239" w:type="dxa"/>
            <w:vAlign w:val="center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90х200 см (штук)</w:t>
            </w:r>
          </w:p>
        </w:tc>
        <w:tc>
          <w:tcPr>
            <w:tcW w:w="1276" w:type="dxa"/>
            <w:vAlign w:val="center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119 036,34</w:t>
            </w:r>
          </w:p>
        </w:tc>
      </w:tr>
      <w:tr w:rsidR="001F5B9D" w:rsidRPr="00895D9F" w:rsidTr="00D74A8F">
        <w:trPr>
          <w:trHeight w:val="85"/>
        </w:trPr>
        <w:tc>
          <w:tcPr>
            <w:tcW w:w="568" w:type="dxa"/>
            <w:vAlign w:val="center"/>
          </w:tcPr>
          <w:p w:rsidR="001F5B9D" w:rsidRPr="000E254A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239" w:type="dxa"/>
            <w:vAlign w:val="center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Матраци (штук)</w:t>
            </w:r>
          </w:p>
        </w:tc>
        <w:tc>
          <w:tcPr>
            <w:tcW w:w="1276" w:type="dxa"/>
            <w:vAlign w:val="center"/>
          </w:tcPr>
          <w:p w:rsidR="001F5B9D" w:rsidRPr="00C66EB0" w:rsidRDefault="009F6D80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  <w:r w:rsidR="001F5B9D"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843" w:type="dxa"/>
          </w:tcPr>
          <w:p w:rsidR="001F5B9D" w:rsidRPr="00C66EB0" w:rsidRDefault="009F6D80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679 920,31</w:t>
            </w:r>
          </w:p>
        </w:tc>
      </w:tr>
      <w:tr w:rsidR="001F5B9D" w:rsidRPr="00895D9F" w:rsidTr="00D74A8F">
        <w:trPr>
          <w:trHeight w:val="85"/>
        </w:trPr>
        <w:tc>
          <w:tcPr>
            <w:tcW w:w="568" w:type="dxa"/>
            <w:vAlign w:val="center"/>
          </w:tcPr>
          <w:p w:rsidR="001F5B9D" w:rsidRPr="000E254A" w:rsidRDefault="008B0444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239" w:type="dxa"/>
            <w:vAlign w:val="center"/>
          </w:tcPr>
          <w:p w:rsidR="001F5B9D" w:rsidRPr="00C66EB0" w:rsidRDefault="001F5B9D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1F5B9D" w:rsidRPr="00C66EB0" w:rsidRDefault="001F5B9D" w:rsidP="009F6D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9F6D80"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1F5B9D" w:rsidRPr="00C66EB0" w:rsidRDefault="009F6D80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178 448,48</w:t>
            </w:r>
          </w:p>
        </w:tc>
      </w:tr>
      <w:tr w:rsidR="00C0268D" w:rsidRPr="00895D9F" w:rsidTr="00D74A8F">
        <w:trPr>
          <w:trHeight w:val="85"/>
        </w:trPr>
        <w:tc>
          <w:tcPr>
            <w:tcW w:w="568" w:type="dxa"/>
            <w:vAlign w:val="center"/>
          </w:tcPr>
          <w:p w:rsidR="00C0268D" w:rsidRPr="000E254A" w:rsidRDefault="008B0444" w:rsidP="001F5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239" w:type="dxa"/>
            <w:vAlign w:val="center"/>
          </w:tcPr>
          <w:p w:rsidR="00C0268D" w:rsidRPr="00C66EB0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C0268D" w:rsidRPr="00C66EB0" w:rsidRDefault="00C0268D" w:rsidP="009F6D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9F6D80"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C0268D" w:rsidRPr="00C66EB0" w:rsidRDefault="009F6D80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66EB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530 923,34</w:t>
            </w:r>
          </w:p>
        </w:tc>
      </w:tr>
      <w:tr w:rsidR="00D17807" w:rsidRPr="00895D9F" w:rsidTr="00D74A8F">
        <w:trPr>
          <w:trHeight w:val="85"/>
        </w:trPr>
        <w:tc>
          <w:tcPr>
            <w:tcW w:w="568" w:type="dxa"/>
            <w:vAlign w:val="center"/>
          </w:tcPr>
          <w:p w:rsidR="00D17807" w:rsidRDefault="00D17807" w:rsidP="00D178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239" w:type="dxa"/>
            <w:vAlign w:val="center"/>
          </w:tcPr>
          <w:p w:rsidR="00D17807" w:rsidRPr="00B12BC8" w:rsidRDefault="00D17807" w:rsidP="00D178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12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без матраців 80х200 см (штук)</w:t>
            </w:r>
          </w:p>
        </w:tc>
        <w:tc>
          <w:tcPr>
            <w:tcW w:w="1276" w:type="dxa"/>
            <w:vAlign w:val="center"/>
          </w:tcPr>
          <w:p w:rsidR="00D17807" w:rsidRPr="00B12BC8" w:rsidRDefault="00D17807" w:rsidP="00D178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12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260</w:t>
            </w:r>
          </w:p>
        </w:tc>
        <w:tc>
          <w:tcPr>
            <w:tcW w:w="1843" w:type="dxa"/>
          </w:tcPr>
          <w:p w:rsidR="00D17807" w:rsidRPr="00B12BC8" w:rsidRDefault="00D17807" w:rsidP="00D178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12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1 868 318,66</w:t>
            </w:r>
          </w:p>
        </w:tc>
      </w:tr>
      <w:tr w:rsidR="00D17807" w:rsidRPr="00895D9F" w:rsidTr="00D74A8F">
        <w:trPr>
          <w:trHeight w:val="85"/>
        </w:trPr>
        <w:tc>
          <w:tcPr>
            <w:tcW w:w="568" w:type="dxa"/>
            <w:vAlign w:val="center"/>
          </w:tcPr>
          <w:p w:rsidR="00D17807" w:rsidRDefault="00D17807" w:rsidP="00D178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239" w:type="dxa"/>
            <w:vAlign w:val="center"/>
          </w:tcPr>
          <w:p w:rsidR="00D17807" w:rsidRPr="00B12BC8" w:rsidRDefault="00D17807" w:rsidP="00D178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12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без матраців 80х200 см (штук)</w:t>
            </w:r>
          </w:p>
        </w:tc>
        <w:tc>
          <w:tcPr>
            <w:tcW w:w="1276" w:type="dxa"/>
            <w:vAlign w:val="center"/>
          </w:tcPr>
          <w:p w:rsidR="00D17807" w:rsidRPr="00B12BC8" w:rsidRDefault="00D17807" w:rsidP="00D178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1843" w:type="dxa"/>
          </w:tcPr>
          <w:p w:rsidR="00D17807" w:rsidRPr="00B12BC8" w:rsidRDefault="00D17807" w:rsidP="00D178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999677,58</w:t>
            </w:r>
          </w:p>
        </w:tc>
      </w:tr>
      <w:tr w:rsidR="00C0268D" w:rsidRPr="001D5A01" w:rsidTr="00156749">
        <w:trPr>
          <w:trHeight w:val="472"/>
        </w:trPr>
        <w:tc>
          <w:tcPr>
            <w:tcW w:w="568" w:type="dxa"/>
            <w:vAlign w:val="center"/>
          </w:tcPr>
          <w:p w:rsidR="00C0268D" w:rsidRPr="001D5A01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C0268D" w:rsidRPr="002448D8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C0268D" w:rsidRPr="002448D8" w:rsidRDefault="00C0268D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0268D" w:rsidRPr="002448D8" w:rsidRDefault="00D17807" w:rsidP="00C026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7 026 386,72</w:t>
            </w:r>
          </w:p>
        </w:tc>
      </w:tr>
    </w:tbl>
    <w:p w:rsidR="00D05571" w:rsidRDefault="00D05571" w:rsidP="00D0557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05571" w:rsidRPr="003E68EC" w:rsidRDefault="00D05571" w:rsidP="00D0557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D05571" w:rsidRPr="00CC3B74" w:rsidRDefault="00D05571" w:rsidP="00D0557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 w:rsidRPr="00CC3B7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lastRenderedPageBreak/>
        <w:t xml:space="preserve">Всього на суму: </w:t>
      </w:r>
      <w:r w:rsidR="00153AB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>сім мільйонів двадцять шість тисяч триста вісімдесят шість</w:t>
      </w:r>
      <w:r w:rsidR="00CC3B74" w:rsidRPr="00CC3B7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грн. </w:t>
      </w:r>
      <w:r w:rsidR="00153AB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>72</w:t>
      </w:r>
      <w:r w:rsidR="00CC3B74" w:rsidRPr="00CC3B7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коп.</w:t>
      </w: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D05571" w:rsidRDefault="00D05571" w:rsidP="00D0557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6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3E68EC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344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01.2023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344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3327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-40-УІІІ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Управління соціальної політики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AE28AD" w:rsidRPr="003E68EC" w:rsidTr="001A506E">
        <w:tc>
          <w:tcPr>
            <w:tcW w:w="568" w:type="dxa"/>
          </w:tcPr>
          <w:p w:rsidR="00AE28AD" w:rsidRPr="003E68EC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AE28AD" w:rsidRPr="007A6A92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AE28AD" w:rsidRPr="003E68EC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AE28AD" w:rsidRPr="00AC3DEF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AE28AD" w:rsidRPr="00895D9F" w:rsidTr="001A506E">
        <w:trPr>
          <w:trHeight w:val="85"/>
        </w:trPr>
        <w:tc>
          <w:tcPr>
            <w:tcW w:w="568" w:type="dxa"/>
            <w:vAlign w:val="center"/>
          </w:tcPr>
          <w:p w:rsidR="00AE28AD" w:rsidRPr="000E254A" w:rsidRDefault="00D83F24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AE28AD" w:rsidRPr="009C4831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Ноутбук (</w:t>
            </w:r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Dell</w:t>
            </w:r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Latitude</w:t>
            </w:r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7270),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AE28AD" w:rsidRPr="009C4831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AE28AD" w:rsidRPr="009C4831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70 013,16</w:t>
            </w:r>
          </w:p>
        </w:tc>
      </w:tr>
      <w:tr w:rsidR="00AE28AD" w:rsidRPr="001D5A01" w:rsidTr="001A506E">
        <w:trPr>
          <w:trHeight w:val="472"/>
        </w:trPr>
        <w:tc>
          <w:tcPr>
            <w:tcW w:w="568" w:type="dxa"/>
            <w:vAlign w:val="center"/>
          </w:tcPr>
          <w:p w:rsidR="00AE28AD" w:rsidRPr="001D5A01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AE28AD" w:rsidRPr="002448D8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AE28AD" w:rsidRPr="002448D8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E28AD" w:rsidRPr="002448D8" w:rsidRDefault="00CA5492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70 013,16</w:t>
            </w:r>
          </w:p>
        </w:tc>
      </w:tr>
    </w:tbl>
    <w:p w:rsidR="00AE28AD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AE28AD" w:rsidRPr="00AF18D3" w:rsidRDefault="00AE28AD" w:rsidP="00AE28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 w:rsidRPr="00AF18D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Всього на суму: </w:t>
      </w:r>
      <w:r w:rsidR="00CA5492" w:rsidRPr="00AF18D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>сімдесят тисяч тринадцять грн. 16 коп.</w:t>
      </w:r>
    </w:p>
    <w:p w:rsidR="00AE28AD" w:rsidRPr="003E68EC" w:rsidRDefault="00AE28AD" w:rsidP="00AE28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AE28AD" w:rsidRPr="003E68EC" w:rsidRDefault="00AE28AD" w:rsidP="00AE28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E28AD" w:rsidRDefault="00AE28AD" w:rsidP="00AE28A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0" w:name="_GoBack"/>
      <w:bookmarkEnd w:id="0"/>
    </w:p>
    <w:sectPr w:rsidR="00AE28AD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6188"/>
    <w:rsid w:val="00032029"/>
    <w:rsid w:val="00034861"/>
    <w:rsid w:val="00035C7E"/>
    <w:rsid w:val="00044C96"/>
    <w:rsid w:val="00046D4D"/>
    <w:rsid w:val="000479FB"/>
    <w:rsid w:val="00047A30"/>
    <w:rsid w:val="000527D8"/>
    <w:rsid w:val="000544C3"/>
    <w:rsid w:val="00055976"/>
    <w:rsid w:val="00071ADA"/>
    <w:rsid w:val="00073D1F"/>
    <w:rsid w:val="000743CD"/>
    <w:rsid w:val="00081B24"/>
    <w:rsid w:val="0009508F"/>
    <w:rsid w:val="000A14D3"/>
    <w:rsid w:val="000A2916"/>
    <w:rsid w:val="000A3BC8"/>
    <w:rsid w:val="000A71AE"/>
    <w:rsid w:val="000B658E"/>
    <w:rsid w:val="000B784C"/>
    <w:rsid w:val="000D26D1"/>
    <w:rsid w:val="000D55E9"/>
    <w:rsid w:val="000E0E38"/>
    <w:rsid w:val="000E254A"/>
    <w:rsid w:val="000E2B98"/>
    <w:rsid w:val="000F35D0"/>
    <w:rsid w:val="000F6F95"/>
    <w:rsid w:val="00103390"/>
    <w:rsid w:val="001137F0"/>
    <w:rsid w:val="00116B75"/>
    <w:rsid w:val="001171EC"/>
    <w:rsid w:val="00122E6F"/>
    <w:rsid w:val="001231FF"/>
    <w:rsid w:val="00124E85"/>
    <w:rsid w:val="001330FE"/>
    <w:rsid w:val="001350DD"/>
    <w:rsid w:val="00140435"/>
    <w:rsid w:val="001433DE"/>
    <w:rsid w:val="001461AF"/>
    <w:rsid w:val="001466A2"/>
    <w:rsid w:val="001523D0"/>
    <w:rsid w:val="00153ABD"/>
    <w:rsid w:val="00156749"/>
    <w:rsid w:val="00156EE0"/>
    <w:rsid w:val="00157565"/>
    <w:rsid w:val="001603D8"/>
    <w:rsid w:val="00161352"/>
    <w:rsid w:val="00177432"/>
    <w:rsid w:val="001848E6"/>
    <w:rsid w:val="00187CA0"/>
    <w:rsid w:val="00191E46"/>
    <w:rsid w:val="001955A1"/>
    <w:rsid w:val="00196DE1"/>
    <w:rsid w:val="001A2895"/>
    <w:rsid w:val="001A506E"/>
    <w:rsid w:val="001B1B59"/>
    <w:rsid w:val="001B20D6"/>
    <w:rsid w:val="001B3E46"/>
    <w:rsid w:val="001B5A07"/>
    <w:rsid w:val="001B601A"/>
    <w:rsid w:val="001C4587"/>
    <w:rsid w:val="001D5A01"/>
    <w:rsid w:val="001D6D34"/>
    <w:rsid w:val="001D721F"/>
    <w:rsid w:val="001D7335"/>
    <w:rsid w:val="001E391A"/>
    <w:rsid w:val="001F5B9D"/>
    <w:rsid w:val="001F6425"/>
    <w:rsid w:val="0020464F"/>
    <w:rsid w:val="002052E9"/>
    <w:rsid w:val="00210AED"/>
    <w:rsid w:val="002165DB"/>
    <w:rsid w:val="00223DE3"/>
    <w:rsid w:val="00227450"/>
    <w:rsid w:val="00230D89"/>
    <w:rsid w:val="00230F6B"/>
    <w:rsid w:val="00236C3F"/>
    <w:rsid w:val="002448D8"/>
    <w:rsid w:val="00250025"/>
    <w:rsid w:val="00255587"/>
    <w:rsid w:val="00255E5E"/>
    <w:rsid w:val="00256020"/>
    <w:rsid w:val="00260C57"/>
    <w:rsid w:val="00263C7B"/>
    <w:rsid w:val="002644C0"/>
    <w:rsid w:val="00275A91"/>
    <w:rsid w:val="0027632A"/>
    <w:rsid w:val="00276525"/>
    <w:rsid w:val="00282E2B"/>
    <w:rsid w:val="0028393F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7DAC"/>
    <w:rsid w:val="002D4306"/>
    <w:rsid w:val="002E0D42"/>
    <w:rsid w:val="002E6818"/>
    <w:rsid w:val="002F7AB1"/>
    <w:rsid w:val="003016C6"/>
    <w:rsid w:val="00303E6F"/>
    <w:rsid w:val="00303F0D"/>
    <w:rsid w:val="00304682"/>
    <w:rsid w:val="00311FE2"/>
    <w:rsid w:val="00314D52"/>
    <w:rsid w:val="00320E57"/>
    <w:rsid w:val="0032406A"/>
    <w:rsid w:val="003344EF"/>
    <w:rsid w:val="00337161"/>
    <w:rsid w:val="00344FD4"/>
    <w:rsid w:val="00346CEE"/>
    <w:rsid w:val="003516B1"/>
    <w:rsid w:val="00356198"/>
    <w:rsid w:val="00357BB4"/>
    <w:rsid w:val="00370722"/>
    <w:rsid w:val="00371FED"/>
    <w:rsid w:val="003736DD"/>
    <w:rsid w:val="00376FE7"/>
    <w:rsid w:val="00390543"/>
    <w:rsid w:val="00392C92"/>
    <w:rsid w:val="00396DE1"/>
    <w:rsid w:val="00397537"/>
    <w:rsid w:val="003A0D69"/>
    <w:rsid w:val="003A487D"/>
    <w:rsid w:val="003A5EEC"/>
    <w:rsid w:val="003A673D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27D2"/>
    <w:rsid w:val="004140C0"/>
    <w:rsid w:val="00417EDF"/>
    <w:rsid w:val="00420434"/>
    <w:rsid w:val="00421205"/>
    <w:rsid w:val="00426773"/>
    <w:rsid w:val="0042727F"/>
    <w:rsid w:val="00435703"/>
    <w:rsid w:val="004404FC"/>
    <w:rsid w:val="00443684"/>
    <w:rsid w:val="0045387E"/>
    <w:rsid w:val="004618F3"/>
    <w:rsid w:val="00466393"/>
    <w:rsid w:val="00470393"/>
    <w:rsid w:val="00470F47"/>
    <w:rsid w:val="00475328"/>
    <w:rsid w:val="00475E3B"/>
    <w:rsid w:val="0047670F"/>
    <w:rsid w:val="00485B88"/>
    <w:rsid w:val="00485D98"/>
    <w:rsid w:val="004A2470"/>
    <w:rsid w:val="004A7D32"/>
    <w:rsid w:val="004B5EF5"/>
    <w:rsid w:val="004C2209"/>
    <w:rsid w:val="004E500C"/>
    <w:rsid w:val="004E65C9"/>
    <w:rsid w:val="004F2CBC"/>
    <w:rsid w:val="004F4644"/>
    <w:rsid w:val="004F7A7A"/>
    <w:rsid w:val="00500D4C"/>
    <w:rsid w:val="00512E13"/>
    <w:rsid w:val="005165DA"/>
    <w:rsid w:val="00517AEC"/>
    <w:rsid w:val="00534CB5"/>
    <w:rsid w:val="005501A6"/>
    <w:rsid w:val="00555BAA"/>
    <w:rsid w:val="00555EB9"/>
    <w:rsid w:val="0055730F"/>
    <w:rsid w:val="005706A9"/>
    <w:rsid w:val="00577E98"/>
    <w:rsid w:val="00581E6C"/>
    <w:rsid w:val="00584C04"/>
    <w:rsid w:val="00586596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B3AAE"/>
    <w:rsid w:val="005B7D07"/>
    <w:rsid w:val="005C69B4"/>
    <w:rsid w:val="005D4EFA"/>
    <w:rsid w:val="005D7BE6"/>
    <w:rsid w:val="005E0C32"/>
    <w:rsid w:val="005E1F12"/>
    <w:rsid w:val="005E315D"/>
    <w:rsid w:val="005F41E3"/>
    <w:rsid w:val="005F79B2"/>
    <w:rsid w:val="00600F6C"/>
    <w:rsid w:val="006017EF"/>
    <w:rsid w:val="00601AA4"/>
    <w:rsid w:val="00604BD2"/>
    <w:rsid w:val="006057BF"/>
    <w:rsid w:val="00605E3D"/>
    <w:rsid w:val="006063BF"/>
    <w:rsid w:val="0061242A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113B"/>
    <w:rsid w:val="00646AD7"/>
    <w:rsid w:val="006555D6"/>
    <w:rsid w:val="006604E6"/>
    <w:rsid w:val="00661D22"/>
    <w:rsid w:val="00666897"/>
    <w:rsid w:val="0067419D"/>
    <w:rsid w:val="00675CEA"/>
    <w:rsid w:val="00675EC1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E67A5"/>
    <w:rsid w:val="006F36A8"/>
    <w:rsid w:val="006F7044"/>
    <w:rsid w:val="00702004"/>
    <w:rsid w:val="00703192"/>
    <w:rsid w:val="00706398"/>
    <w:rsid w:val="007106C7"/>
    <w:rsid w:val="00713DF0"/>
    <w:rsid w:val="007208AB"/>
    <w:rsid w:val="00724377"/>
    <w:rsid w:val="00741FBF"/>
    <w:rsid w:val="00747F1C"/>
    <w:rsid w:val="00757592"/>
    <w:rsid w:val="007639C9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D70"/>
    <w:rsid w:val="007C7A2B"/>
    <w:rsid w:val="007D1A43"/>
    <w:rsid w:val="007E1F2C"/>
    <w:rsid w:val="007E316A"/>
    <w:rsid w:val="007E394D"/>
    <w:rsid w:val="007E70F6"/>
    <w:rsid w:val="007F1057"/>
    <w:rsid w:val="007F2450"/>
    <w:rsid w:val="007F7401"/>
    <w:rsid w:val="00801A82"/>
    <w:rsid w:val="00802B2D"/>
    <w:rsid w:val="0080367C"/>
    <w:rsid w:val="00804306"/>
    <w:rsid w:val="008051FB"/>
    <w:rsid w:val="00816E17"/>
    <w:rsid w:val="00816F65"/>
    <w:rsid w:val="0081734D"/>
    <w:rsid w:val="0082451D"/>
    <w:rsid w:val="008348FA"/>
    <w:rsid w:val="00840823"/>
    <w:rsid w:val="00844F68"/>
    <w:rsid w:val="00846B06"/>
    <w:rsid w:val="00847E47"/>
    <w:rsid w:val="00865B6B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0444"/>
    <w:rsid w:val="008B3A35"/>
    <w:rsid w:val="008B4A6E"/>
    <w:rsid w:val="008B5C90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5564"/>
    <w:rsid w:val="008F640E"/>
    <w:rsid w:val="008F74B4"/>
    <w:rsid w:val="00900340"/>
    <w:rsid w:val="009060E2"/>
    <w:rsid w:val="009067AF"/>
    <w:rsid w:val="00912FEC"/>
    <w:rsid w:val="009250E4"/>
    <w:rsid w:val="00926258"/>
    <w:rsid w:val="009352CA"/>
    <w:rsid w:val="00940CA8"/>
    <w:rsid w:val="00944C82"/>
    <w:rsid w:val="009566FF"/>
    <w:rsid w:val="009601D5"/>
    <w:rsid w:val="00961DF8"/>
    <w:rsid w:val="00965A0A"/>
    <w:rsid w:val="00965E77"/>
    <w:rsid w:val="00970599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2A25"/>
    <w:rsid w:val="009D5933"/>
    <w:rsid w:val="009D6F56"/>
    <w:rsid w:val="009E35CE"/>
    <w:rsid w:val="009E64FC"/>
    <w:rsid w:val="009E74F2"/>
    <w:rsid w:val="009F25D5"/>
    <w:rsid w:val="009F2D40"/>
    <w:rsid w:val="009F32A2"/>
    <w:rsid w:val="009F6D80"/>
    <w:rsid w:val="00A07D99"/>
    <w:rsid w:val="00A11F9E"/>
    <w:rsid w:val="00A13F4B"/>
    <w:rsid w:val="00A142FF"/>
    <w:rsid w:val="00A166FB"/>
    <w:rsid w:val="00A220BE"/>
    <w:rsid w:val="00A407ED"/>
    <w:rsid w:val="00A4287A"/>
    <w:rsid w:val="00A43340"/>
    <w:rsid w:val="00A463E4"/>
    <w:rsid w:val="00A5460C"/>
    <w:rsid w:val="00A57AC6"/>
    <w:rsid w:val="00A57B4B"/>
    <w:rsid w:val="00A72A1E"/>
    <w:rsid w:val="00A73C94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6776"/>
    <w:rsid w:val="00AB7DBC"/>
    <w:rsid w:val="00AC16D2"/>
    <w:rsid w:val="00AC3C31"/>
    <w:rsid w:val="00AC3DEF"/>
    <w:rsid w:val="00AD3057"/>
    <w:rsid w:val="00AD3D05"/>
    <w:rsid w:val="00AE28AD"/>
    <w:rsid w:val="00AF18D3"/>
    <w:rsid w:val="00AF3913"/>
    <w:rsid w:val="00B115E7"/>
    <w:rsid w:val="00B12BC8"/>
    <w:rsid w:val="00B133FE"/>
    <w:rsid w:val="00B20684"/>
    <w:rsid w:val="00B3603F"/>
    <w:rsid w:val="00B4134C"/>
    <w:rsid w:val="00B432C7"/>
    <w:rsid w:val="00B46240"/>
    <w:rsid w:val="00B61B5A"/>
    <w:rsid w:val="00B72649"/>
    <w:rsid w:val="00B754FF"/>
    <w:rsid w:val="00B77164"/>
    <w:rsid w:val="00B84E73"/>
    <w:rsid w:val="00B86814"/>
    <w:rsid w:val="00B87EB1"/>
    <w:rsid w:val="00B905C1"/>
    <w:rsid w:val="00B96175"/>
    <w:rsid w:val="00BA5D80"/>
    <w:rsid w:val="00BA799E"/>
    <w:rsid w:val="00BB0C9C"/>
    <w:rsid w:val="00BC2D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110C1"/>
    <w:rsid w:val="00C21139"/>
    <w:rsid w:val="00C2464A"/>
    <w:rsid w:val="00C3738A"/>
    <w:rsid w:val="00C44268"/>
    <w:rsid w:val="00C47D6D"/>
    <w:rsid w:val="00C51FB6"/>
    <w:rsid w:val="00C63799"/>
    <w:rsid w:val="00C63AC3"/>
    <w:rsid w:val="00C63BC3"/>
    <w:rsid w:val="00C6415B"/>
    <w:rsid w:val="00C66585"/>
    <w:rsid w:val="00C66EB0"/>
    <w:rsid w:val="00C74CC0"/>
    <w:rsid w:val="00C82F21"/>
    <w:rsid w:val="00C85F8F"/>
    <w:rsid w:val="00C91A4D"/>
    <w:rsid w:val="00C9275F"/>
    <w:rsid w:val="00C927BA"/>
    <w:rsid w:val="00CA5492"/>
    <w:rsid w:val="00CA5FC9"/>
    <w:rsid w:val="00CB4975"/>
    <w:rsid w:val="00CB58E6"/>
    <w:rsid w:val="00CC3B74"/>
    <w:rsid w:val="00CC6F50"/>
    <w:rsid w:val="00CD1A98"/>
    <w:rsid w:val="00CD5FD3"/>
    <w:rsid w:val="00CD5FDE"/>
    <w:rsid w:val="00CD6A6C"/>
    <w:rsid w:val="00CF031B"/>
    <w:rsid w:val="00CF0C03"/>
    <w:rsid w:val="00CF4632"/>
    <w:rsid w:val="00D05571"/>
    <w:rsid w:val="00D06F57"/>
    <w:rsid w:val="00D0783C"/>
    <w:rsid w:val="00D11FB5"/>
    <w:rsid w:val="00D17807"/>
    <w:rsid w:val="00D210F6"/>
    <w:rsid w:val="00D25B70"/>
    <w:rsid w:val="00D26BBA"/>
    <w:rsid w:val="00D363CD"/>
    <w:rsid w:val="00D61C61"/>
    <w:rsid w:val="00D7300D"/>
    <w:rsid w:val="00D73C30"/>
    <w:rsid w:val="00D74A8F"/>
    <w:rsid w:val="00D83F24"/>
    <w:rsid w:val="00D87CE2"/>
    <w:rsid w:val="00D914EF"/>
    <w:rsid w:val="00D92DAC"/>
    <w:rsid w:val="00DA3AD3"/>
    <w:rsid w:val="00DA6FA4"/>
    <w:rsid w:val="00DC74FC"/>
    <w:rsid w:val="00DD157D"/>
    <w:rsid w:val="00DD3A4E"/>
    <w:rsid w:val="00DD5A66"/>
    <w:rsid w:val="00DD62AA"/>
    <w:rsid w:val="00DE6204"/>
    <w:rsid w:val="00DE7AE0"/>
    <w:rsid w:val="00DF0819"/>
    <w:rsid w:val="00DF0A7C"/>
    <w:rsid w:val="00DF44B5"/>
    <w:rsid w:val="00DF481C"/>
    <w:rsid w:val="00DF4EC1"/>
    <w:rsid w:val="00DF5603"/>
    <w:rsid w:val="00E01792"/>
    <w:rsid w:val="00E03FAD"/>
    <w:rsid w:val="00E11F16"/>
    <w:rsid w:val="00E121F1"/>
    <w:rsid w:val="00E14B25"/>
    <w:rsid w:val="00E1613F"/>
    <w:rsid w:val="00E318F4"/>
    <w:rsid w:val="00E341D3"/>
    <w:rsid w:val="00E36ED8"/>
    <w:rsid w:val="00E372A5"/>
    <w:rsid w:val="00E419CB"/>
    <w:rsid w:val="00E50767"/>
    <w:rsid w:val="00E60653"/>
    <w:rsid w:val="00E61309"/>
    <w:rsid w:val="00E67062"/>
    <w:rsid w:val="00E70384"/>
    <w:rsid w:val="00E70D0D"/>
    <w:rsid w:val="00E747A0"/>
    <w:rsid w:val="00E8057B"/>
    <w:rsid w:val="00E80C7D"/>
    <w:rsid w:val="00E83239"/>
    <w:rsid w:val="00E95D2E"/>
    <w:rsid w:val="00EA3BA2"/>
    <w:rsid w:val="00EA645A"/>
    <w:rsid w:val="00EB0A09"/>
    <w:rsid w:val="00EB20C7"/>
    <w:rsid w:val="00EB47E8"/>
    <w:rsid w:val="00EC1746"/>
    <w:rsid w:val="00EC2756"/>
    <w:rsid w:val="00EC68B7"/>
    <w:rsid w:val="00EC6D63"/>
    <w:rsid w:val="00EC758F"/>
    <w:rsid w:val="00ED4C21"/>
    <w:rsid w:val="00EE4A91"/>
    <w:rsid w:val="00F0200B"/>
    <w:rsid w:val="00F20866"/>
    <w:rsid w:val="00F233A2"/>
    <w:rsid w:val="00F234E8"/>
    <w:rsid w:val="00F239E7"/>
    <w:rsid w:val="00F23E72"/>
    <w:rsid w:val="00F32278"/>
    <w:rsid w:val="00F33273"/>
    <w:rsid w:val="00F34530"/>
    <w:rsid w:val="00F412E2"/>
    <w:rsid w:val="00F42B8A"/>
    <w:rsid w:val="00F4651A"/>
    <w:rsid w:val="00F558E6"/>
    <w:rsid w:val="00F60E9F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C0377"/>
    <w:rsid w:val="00FC0C70"/>
    <w:rsid w:val="00FC4C4C"/>
    <w:rsid w:val="00FD2366"/>
    <w:rsid w:val="00FD3B91"/>
    <w:rsid w:val="00FE4CFE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EDC4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12</Pages>
  <Words>14007</Words>
  <Characters>7984</Characters>
  <Application>Microsoft Office Word</Application>
  <DocSecurity>0</DocSecurity>
  <Lines>66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328</cp:revision>
  <cp:lastPrinted>2023-05-10T10:50:00Z</cp:lastPrinted>
  <dcterms:created xsi:type="dcterms:W3CDTF">2023-01-17T13:50:00Z</dcterms:created>
  <dcterms:modified xsi:type="dcterms:W3CDTF">2023-05-10T10:50:00Z</dcterms:modified>
</cp:coreProperties>
</file>